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DFA0" w14:textId="175AC8A4" w:rsidR="00ED6426" w:rsidRDefault="00ED6426" w:rsidP="00ED6426">
      <w:pPr>
        <w:tabs>
          <w:tab w:val="center" w:pos="4153"/>
          <w:tab w:val="left" w:pos="6262"/>
        </w:tabs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/>
          <w:color w:val="333333"/>
          <w:kern w:val="0"/>
          <w:sz w:val="32"/>
          <w:szCs w:val="32"/>
        </w:rPr>
        <w:tab/>
      </w:r>
      <w:r w:rsidRPr="00ED642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专委会委员人选推荐表</w:t>
      </w:r>
      <w:r>
        <w:rPr>
          <w:rFonts w:ascii="黑体" w:eastAsia="黑体" w:hAnsi="黑体" w:cs="宋体"/>
          <w:color w:val="333333"/>
          <w:kern w:val="0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1"/>
        <w:gridCol w:w="1692"/>
        <w:gridCol w:w="1371"/>
        <w:gridCol w:w="1702"/>
        <w:gridCol w:w="2180"/>
      </w:tblGrid>
      <w:tr w:rsidR="00ED6426" w14:paraId="4A41304D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49CEA26C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姓    名</w:t>
            </w:r>
          </w:p>
        </w:tc>
        <w:tc>
          <w:tcPr>
            <w:tcW w:w="1692" w:type="dxa"/>
            <w:vAlign w:val="center"/>
          </w:tcPr>
          <w:p w14:paraId="1739DE81" w14:textId="77777777" w:rsidR="00ED6426" w:rsidRPr="00C12D25" w:rsidRDefault="00ED6426" w:rsidP="00EC444D">
            <w:pPr>
              <w:spacing w:afterLines="50" w:after="156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2219C977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性    别</w:t>
            </w:r>
          </w:p>
        </w:tc>
        <w:tc>
          <w:tcPr>
            <w:tcW w:w="1702" w:type="dxa"/>
            <w:vAlign w:val="center"/>
          </w:tcPr>
          <w:p w14:paraId="5252A276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472F669A" w14:textId="77777777" w:rsidR="00ED6426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照</w:t>
            </w:r>
          </w:p>
          <w:p w14:paraId="008004B4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片</w:t>
            </w:r>
          </w:p>
        </w:tc>
      </w:tr>
      <w:tr w:rsidR="00ED6426" w14:paraId="530CF533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41E6DBAE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民    族</w:t>
            </w:r>
          </w:p>
        </w:tc>
        <w:tc>
          <w:tcPr>
            <w:tcW w:w="1692" w:type="dxa"/>
            <w:vAlign w:val="center"/>
          </w:tcPr>
          <w:p w14:paraId="5086821E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533AA5EB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学    历</w:t>
            </w:r>
          </w:p>
        </w:tc>
        <w:tc>
          <w:tcPr>
            <w:tcW w:w="1702" w:type="dxa"/>
            <w:vAlign w:val="center"/>
          </w:tcPr>
          <w:p w14:paraId="0BFC0D3A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14:paraId="5F943047" w14:textId="77777777" w:rsidR="00ED6426" w:rsidRPr="00C12D25" w:rsidRDefault="00ED6426" w:rsidP="00EC444D">
            <w:pPr>
              <w:spacing w:afterLines="50" w:after="156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6583ACBD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33278476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出生年月</w:t>
            </w:r>
          </w:p>
        </w:tc>
        <w:tc>
          <w:tcPr>
            <w:tcW w:w="1692" w:type="dxa"/>
            <w:vAlign w:val="center"/>
          </w:tcPr>
          <w:p w14:paraId="0E118208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50B6143E" w14:textId="69FF731D" w:rsidR="00ED6426" w:rsidRPr="00C12D25" w:rsidRDefault="00183C74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02" w:type="dxa"/>
            <w:vAlign w:val="center"/>
          </w:tcPr>
          <w:p w14:paraId="74337639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14:paraId="754B5187" w14:textId="77777777" w:rsidR="00ED6426" w:rsidRPr="00C12D25" w:rsidRDefault="00ED6426" w:rsidP="00EC444D">
            <w:pPr>
              <w:spacing w:afterLines="50" w:after="156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19E0CD7A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0786C2E1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工作单位</w:t>
            </w:r>
          </w:p>
        </w:tc>
        <w:tc>
          <w:tcPr>
            <w:tcW w:w="4765" w:type="dxa"/>
            <w:gridSpan w:val="3"/>
            <w:vAlign w:val="center"/>
          </w:tcPr>
          <w:p w14:paraId="57EEDAA6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14:paraId="0146F2E4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19A2EF3A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60378115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从事专业</w:t>
            </w:r>
          </w:p>
        </w:tc>
        <w:tc>
          <w:tcPr>
            <w:tcW w:w="6945" w:type="dxa"/>
            <w:gridSpan w:val="4"/>
            <w:vAlign w:val="center"/>
          </w:tcPr>
          <w:p w14:paraId="4C5FFE13" w14:textId="77777777" w:rsidR="00ED6426" w:rsidRPr="00557F6E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2C5093C9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1AC0531F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职    称</w:t>
            </w:r>
          </w:p>
        </w:tc>
        <w:tc>
          <w:tcPr>
            <w:tcW w:w="3063" w:type="dxa"/>
            <w:gridSpan w:val="2"/>
            <w:vAlign w:val="center"/>
          </w:tcPr>
          <w:p w14:paraId="5F4197F0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26EBD8F" w14:textId="1B66FE40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职</w:t>
            </w:r>
            <w:r w:rsidRPr="00C12D25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 </w:t>
            </w:r>
            <w:r w:rsidR="004C546D">
              <w:rPr>
                <w:rFonts w:ascii="仿宋_GB2312" w:eastAsia="仿宋_GB2312" w:hAnsi="华文仿宋" w:cs="Times New Roman"/>
                <w:sz w:val="28"/>
                <w:szCs w:val="28"/>
              </w:rPr>
              <w:t xml:space="preserve">  </w:t>
            </w:r>
            <w:proofErr w:type="gramStart"/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80" w:type="dxa"/>
            <w:vAlign w:val="center"/>
          </w:tcPr>
          <w:p w14:paraId="1D6AFBF4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75618397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2A425F30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通信地址</w:t>
            </w:r>
          </w:p>
        </w:tc>
        <w:tc>
          <w:tcPr>
            <w:tcW w:w="6945" w:type="dxa"/>
            <w:gridSpan w:val="4"/>
            <w:vAlign w:val="center"/>
          </w:tcPr>
          <w:p w14:paraId="4F4A6DC2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56B62A59" w14:textId="77777777" w:rsidTr="004C546D">
        <w:trPr>
          <w:trHeight w:val="737"/>
        </w:trPr>
        <w:tc>
          <w:tcPr>
            <w:tcW w:w="1351" w:type="dxa"/>
            <w:vAlign w:val="center"/>
          </w:tcPr>
          <w:p w14:paraId="39022913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电子信箱</w:t>
            </w:r>
          </w:p>
        </w:tc>
        <w:tc>
          <w:tcPr>
            <w:tcW w:w="3063" w:type="dxa"/>
            <w:gridSpan w:val="2"/>
            <w:vAlign w:val="center"/>
          </w:tcPr>
          <w:p w14:paraId="22EE8310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3326C964" w14:textId="1F2F4E42" w:rsidR="00ED6426" w:rsidRPr="00C12D25" w:rsidRDefault="004C546D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手 机 号</w:t>
            </w:r>
          </w:p>
        </w:tc>
        <w:tc>
          <w:tcPr>
            <w:tcW w:w="2180" w:type="dxa"/>
            <w:vAlign w:val="center"/>
          </w:tcPr>
          <w:p w14:paraId="7208CD3A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D6426" w14:paraId="4FDA32BB" w14:textId="77777777" w:rsidTr="003F5FBF">
        <w:trPr>
          <w:trHeight w:val="3274"/>
        </w:trPr>
        <w:tc>
          <w:tcPr>
            <w:tcW w:w="1351" w:type="dxa"/>
            <w:vAlign w:val="center"/>
          </w:tcPr>
          <w:p w14:paraId="5F68C93C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个</w:t>
            </w:r>
          </w:p>
          <w:p w14:paraId="51FCEC12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人</w:t>
            </w:r>
          </w:p>
          <w:p w14:paraId="6EF9503E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简</w:t>
            </w:r>
          </w:p>
          <w:p w14:paraId="6D885554" w14:textId="77777777" w:rsidR="00ED6426" w:rsidRPr="00C12D25" w:rsidRDefault="00ED6426" w:rsidP="00EC444D">
            <w:pPr>
              <w:spacing w:afterLines="50" w:after="156"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proofErr w:type="gramStart"/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945" w:type="dxa"/>
            <w:gridSpan w:val="4"/>
          </w:tcPr>
          <w:p w14:paraId="223E6CA1" w14:textId="45A25A89" w:rsidR="00ED6426" w:rsidRPr="00C12D25" w:rsidRDefault="00ED6426" w:rsidP="00EC444D">
            <w:pPr>
              <w:spacing w:afterLines="50" w:after="156" w:line="400" w:lineRule="exac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27050">
              <w:rPr>
                <w:rFonts w:ascii="仿宋_GB2312" w:eastAsia="仿宋_GB2312" w:hAnsi="华文仿宋" w:cs="Times New Roman"/>
                <w:sz w:val="24"/>
                <w:szCs w:val="28"/>
              </w:rPr>
              <w:t>（工作履历情况，社会任职，主要工作成就等）</w:t>
            </w:r>
          </w:p>
        </w:tc>
      </w:tr>
      <w:tr w:rsidR="00ED6426" w14:paraId="610178F6" w14:textId="77777777" w:rsidTr="003F5FBF">
        <w:trPr>
          <w:trHeight w:val="3034"/>
        </w:trPr>
        <w:tc>
          <w:tcPr>
            <w:tcW w:w="1351" w:type="dxa"/>
            <w:vAlign w:val="center"/>
          </w:tcPr>
          <w:p w14:paraId="00D90C66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推</w:t>
            </w:r>
          </w:p>
          <w:p w14:paraId="21BD5E14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proofErr w:type="gramStart"/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荐</w:t>
            </w:r>
            <w:proofErr w:type="gramEnd"/>
          </w:p>
          <w:p w14:paraId="78CEE182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单</w:t>
            </w:r>
          </w:p>
          <w:p w14:paraId="33AE1F11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位</w:t>
            </w:r>
          </w:p>
          <w:p w14:paraId="39EAA186" w14:textId="77777777" w:rsidR="00ED6426" w:rsidRPr="00C12D25" w:rsidRDefault="00ED6426" w:rsidP="00EC444D">
            <w:pPr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意</w:t>
            </w:r>
          </w:p>
          <w:p w14:paraId="79435D0E" w14:textId="77777777" w:rsidR="00ED6426" w:rsidRPr="00C12D25" w:rsidRDefault="00ED6426" w:rsidP="00EC444D">
            <w:pPr>
              <w:spacing w:afterLines="50" w:after="156"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C12D25">
              <w:rPr>
                <w:rFonts w:ascii="仿宋_GB2312" w:eastAsia="仿宋_GB2312" w:hAnsi="华文仿宋" w:cs="Times New Roman"/>
                <w:sz w:val="28"/>
                <w:szCs w:val="28"/>
              </w:rPr>
              <w:t>见</w:t>
            </w:r>
          </w:p>
        </w:tc>
        <w:tc>
          <w:tcPr>
            <w:tcW w:w="6945" w:type="dxa"/>
            <w:gridSpan w:val="4"/>
          </w:tcPr>
          <w:p w14:paraId="2855D7F3" w14:textId="77777777" w:rsidR="00ED6426" w:rsidRPr="00967296" w:rsidRDefault="00ED6426" w:rsidP="00EC444D">
            <w:pPr>
              <w:ind w:firstLineChars="455" w:firstLine="1279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004A547B" w14:textId="77777777" w:rsidR="00ED6426" w:rsidRPr="00967296" w:rsidRDefault="00ED6426" w:rsidP="00EC444D">
            <w:pPr>
              <w:ind w:firstLineChars="455" w:firstLine="1279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967296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同意推荐</w:t>
            </w:r>
          </w:p>
          <w:p w14:paraId="3E97A5EF" w14:textId="77777777" w:rsidR="00ED6426" w:rsidRPr="00967296" w:rsidRDefault="00ED6426" w:rsidP="00EC444D">
            <w:pPr>
              <w:ind w:firstLineChars="455" w:firstLine="1279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14:paraId="5AC5A4F4" w14:textId="77777777" w:rsidR="00ED6426" w:rsidRPr="00767BFC" w:rsidRDefault="00ED6426" w:rsidP="00EC444D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>推荐单位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767BF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>（公章）</w:t>
            </w:r>
          </w:p>
          <w:p w14:paraId="6B5618C7" w14:textId="77777777" w:rsidR="00ED6426" w:rsidRPr="00C12D25" w:rsidRDefault="00ED6426" w:rsidP="00EC444D">
            <w:pPr>
              <w:spacing w:line="360" w:lineRule="auto"/>
              <w:jc w:val="righ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767BF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  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767BF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 xml:space="preserve">  </w:t>
            </w:r>
            <w:r w:rsidRPr="00767BFC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 </w:t>
            </w:r>
            <w:r w:rsidRPr="00767BFC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</w:p>
        </w:tc>
      </w:tr>
    </w:tbl>
    <w:p w14:paraId="10D0022A" w14:textId="77777777" w:rsidR="00ED6426" w:rsidRPr="00ED6426" w:rsidRDefault="00ED6426" w:rsidP="00FD01F6">
      <w:pPr>
        <w:tabs>
          <w:tab w:val="center" w:pos="4153"/>
          <w:tab w:val="left" w:pos="6262"/>
        </w:tabs>
        <w:jc w:val="left"/>
        <w:rPr>
          <w:rFonts w:ascii="黑体" w:eastAsia="黑体" w:hAnsi="黑体"/>
          <w:sz w:val="32"/>
          <w:szCs w:val="32"/>
        </w:rPr>
      </w:pPr>
    </w:p>
    <w:sectPr w:rsidR="00ED6426" w:rsidRPr="00ED64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05D9" w14:textId="77777777" w:rsidR="00EB7DEF" w:rsidRDefault="00EB7DEF" w:rsidP="00FD01F6">
      <w:r>
        <w:separator/>
      </w:r>
    </w:p>
  </w:endnote>
  <w:endnote w:type="continuationSeparator" w:id="0">
    <w:p w14:paraId="47B5CF5E" w14:textId="77777777" w:rsidR="00EB7DEF" w:rsidRDefault="00EB7DEF" w:rsidP="00FD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2750" w14:textId="60ACB40A" w:rsidR="00FD01F6" w:rsidRPr="00FD01F6" w:rsidRDefault="00FD01F6" w:rsidP="00FD01F6">
    <w:pPr>
      <w:pStyle w:val="a8"/>
      <w:ind w:right="280"/>
      <w:jc w:val="right"/>
      <w:rPr>
        <w:rFonts w:ascii="宋体" w:eastAsia="宋体" w:hAnsi="宋体"/>
        <w:sz w:val="28"/>
        <w:szCs w:val="28"/>
      </w:rPr>
    </w:pPr>
    <w:r w:rsidRPr="00FD01F6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781382436"/>
        <w:docPartObj>
          <w:docPartGallery w:val="Page Numbers (Bottom of Page)"/>
          <w:docPartUnique/>
        </w:docPartObj>
      </w:sdtPr>
      <w:sdtContent>
        <w:r w:rsidRPr="00FD01F6">
          <w:rPr>
            <w:rFonts w:ascii="宋体" w:eastAsia="宋体" w:hAnsi="宋体"/>
            <w:sz w:val="28"/>
            <w:szCs w:val="28"/>
          </w:rPr>
          <w:fldChar w:fldCharType="begin"/>
        </w:r>
        <w:r w:rsidRPr="00FD01F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D01F6">
          <w:rPr>
            <w:rFonts w:ascii="宋体" w:eastAsia="宋体" w:hAnsi="宋体"/>
            <w:sz w:val="28"/>
            <w:szCs w:val="28"/>
          </w:rPr>
          <w:fldChar w:fldCharType="separate"/>
        </w:r>
        <w:r w:rsidRPr="00FD01F6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FD01F6">
          <w:rPr>
            <w:rFonts w:ascii="宋体" w:eastAsia="宋体" w:hAnsi="宋体"/>
            <w:sz w:val="28"/>
            <w:szCs w:val="28"/>
          </w:rPr>
          <w:fldChar w:fldCharType="end"/>
        </w:r>
        <w:r w:rsidRPr="00FD01F6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14:paraId="1DD76929" w14:textId="77777777" w:rsidR="00FD01F6" w:rsidRDefault="00FD01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6B6" w14:textId="77777777" w:rsidR="00EB7DEF" w:rsidRDefault="00EB7DEF" w:rsidP="00FD01F6">
      <w:r>
        <w:separator/>
      </w:r>
    </w:p>
  </w:footnote>
  <w:footnote w:type="continuationSeparator" w:id="0">
    <w:p w14:paraId="624FA6F5" w14:textId="77777777" w:rsidR="00EB7DEF" w:rsidRDefault="00EB7DEF" w:rsidP="00FD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22"/>
    <w:rsid w:val="00031C66"/>
    <w:rsid w:val="000B52CF"/>
    <w:rsid w:val="00183C74"/>
    <w:rsid w:val="003835C1"/>
    <w:rsid w:val="003F5FBF"/>
    <w:rsid w:val="0047781E"/>
    <w:rsid w:val="004C546D"/>
    <w:rsid w:val="004D4AF7"/>
    <w:rsid w:val="00525930"/>
    <w:rsid w:val="00550178"/>
    <w:rsid w:val="0059314F"/>
    <w:rsid w:val="00611022"/>
    <w:rsid w:val="00615871"/>
    <w:rsid w:val="006C7E5C"/>
    <w:rsid w:val="00832D3D"/>
    <w:rsid w:val="008479A0"/>
    <w:rsid w:val="00855C11"/>
    <w:rsid w:val="008E14E1"/>
    <w:rsid w:val="00917442"/>
    <w:rsid w:val="00A06C46"/>
    <w:rsid w:val="00AA0828"/>
    <w:rsid w:val="00AD5F1A"/>
    <w:rsid w:val="00AD62D3"/>
    <w:rsid w:val="00AE08D7"/>
    <w:rsid w:val="00AE0CFD"/>
    <w:rsid w:val="00B613D0"/>
    <w:rsid w:val="00B82826"/>
    <w:rsid w:val="00BC638C"/>
    <w:rsid w:val="00C35A77"/>
    <w:rsid w:val="00CA7FF7"/>
    <w:rsid w:val="00CB47AB"/>
    <w:rsid w:val="00D46164"/>
    <w:rsid w:val="00D62C11"/>
    <w:rsid w:val="00D86CA8"/>
    <w:rsid w:val="00EB7DEF"/>
    <w:rsid w:val="00EC4E1F"/>
    <w:rsid w:val="00ED6426"/>
    <w:rsid w:val="00F01271"/>
    <w:rsid w:val="00FB6F61"/>
    <w:rsid w:val="00FC547D"/>
    <w:rsid w:val="00F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A1D8"/>
  <w15:chartTrackingRefBased/>
  <w15:docId w15:val="{ABCDF24C-4625-44BD-869E-C1CD268C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835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35C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35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35C1"/>
    <w:rPr>
      <w:color w:val="0000FF"/>
      <w:u w:val="single"/>
    </w:rPr>
  </w:style>
  <w:style w:type="character" w:customStyle="1" w:styleId="bsharecount">
    <w:name w:val="bshare_count"/>
    <w:basedOn w:val="a0"/>
    <w:rsid w:val="003835C1"/>
  </w:style>
  <w:style w:type="table" w:styleId="a5">
    <w:name w:val="Table Grid"/>
    <w:basedOn w:val="a1"/>
    <w:uiPriority w:val="39"/>
    <w:qFormat/>
    <w:rsid w:val="00ED6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01F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0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0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527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晋阳</dc:creator>
  <cp:keywords/>
  <dc:description/>
  <cp:lastModifiedBy>曹 晋阳</cp:lastModifiedBy>
  <cp:revision>37</cp:revision>
  <cp:lastPrinted>2022-08-15T09:01:00Z</cp:lastPrinted>
  <dcterms:created xsi:type="dcterms:W3CDTF">2022-08-12T09:12:00Z</dcterms:created>
  <dcterms:modified xsi:type="dcterms:W3CDTF">2022-09-16T06:04:00Z</dcterms:modified>
</cp:coreProperties>
</file>