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39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</w:p>
    <w:p w14:paraId="4F38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安全带技术图纸要求</w:t>
      </w:r>
    </w:p>
    <w:p w14:paraId="421CA12C">
      <w:pPr>
        <w:pStyle w:val="4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安全带刚性件图纸</w:t>
      </w:r>
    </w:p>
    <w:p w14:paraId="7306C24E">
      <w:pPr>
        <w:pStyle w:val="4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安全带刚性件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需体现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带扣、调节装置、连接件、高度调节器、卷收器、预紧装置的结构；</w:t>
      </w:r>
    </w:p>
    <w:p w14:paraId="1C4DD336">
      <w:pPr>
        <w:pStyle w:val="4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需标注刚性件关键尺寸；</w:t>
      </w:r>
    </w:p>
    <w:p w14:paraId="1219C27F">
      <w:pPr>
        <w:pStyle w:val="4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需注明刚性件的主要材料。</w:t>
      </w:r>
    </w:p>
    <w:p w14:paraId="63FE7D35">
      <w:pPr>
        <w:pStyle w:val="4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安全带安装位置布置图</w:t>
      </w:r>
    </w:p>
    <w:p w14:paraId="6D21B8BA"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如果是安全带单品试验，需提供刚性座椅(动态试验座椅)上以任意点为基准的下列位置坐标:</w:t>
      </w:r>
    </w:p>
    <w:p w14:paraId="0903FE42">
      <w:pPr>
        <w:pStyle w:val="4"/>
        <w:numPr>
          <w:ilvl w:val="0"/>
          <w:numId w:val="2"/>
        </w:numPr>
        <w:ind w:left="980" w:leftChars="0" w:hanging="42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需标注被测安全带安装固定点的相对坐标；</w:t>
      </w:r>
    </w:p>
    <w:p w14:paraId="7DFA5CA2">
      <w:pPr>
        <w:pStyle w:val="4"/>
        <w:numPr>
          <w:ilvl w:val="0"/>
          <w:numId w:val="2"/>
        </w:numPr>
        <w:ind w:left="980" w:leftChars="0" w:hanging="42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需标注被测安全带卷收器的安装位置相对坐标；</w:t>
      </w:r>
    </w:p>
    <w:p w14:paraId="5CFEBCAD">
      <w:pPr>
        <w:pStyle w:val="4"/>
        <w:numPr>
          <w:ilvl w:val="0"/>
          <w:numId w:val="2"/>
        </w:numPr>
        <w:ind w:left="980" w:leftChars="0" w:hanging="42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需标注被测安全带卷收器安装角度。</w:t>
      </w:r>
    </w:p>
    <w:p w14:paraId="56BF1F07"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如果是约束系统试验，需提供被测安全带座椅R点的坐标（基准点），且</w:t>
      </w:r>
    </w:p>
    <w:p w14:paraId="69437E62">
      <w:pPr>
        <w:pStyle w:val="4"/>
        <w:numPr>
          <w:ilvl w:val="0"/>
          <w:numId w:val="3"/>
        </w:numPr>
        <w:ind w:left="1001" w:leftChars="0" w:hanging="441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需标注被测安全带安装固定点的坐标；</w:t>
      </w:r>
    </w:p>
    <w:p w14:paraId="4693E8B5">
      <w:pPr>
        <w:pStyle w:val="4"/>
        <w:numPr>
          <w:ilvl w:val="0"/>
          <w:numId w:val="3"/>
        </w:numPr>
        <w:ind w:left="1001" w:leftChars="0" w:hanging="441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需标注被测安全带卷收器的安装位置坐标;</w:t>
      </w:r>
    </w:p>
    <w:p w14:paraId="79B54F6A">
      <w:pPr>
        <w:pStyle w:val="4"/>
        <w:numPr>
          <w:ilvl w:val="0"/>
          <w:numId w:val="3"/>
        </w:numPr>
        <w:ind w:left="1001" w:leftChars="0" w:hanging="441" w:firstLineChars="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需标注被测安全带卷收器安装角度。</w:t>
      </w:r>
    </w:p>
    <w:p w14:paraId="25C40421"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需标注与约束系统匹配相关的安全带、座椅、气囊、转向机构等各类装置在车辆上空间布置的各类尺寸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  <w:bookmarkStart w:id="0" w:name="_GoBack"/>
      <w:bookmarkEnd w:id="0"/>
    </w:p>
    <w:p w14:paraId="522D11F9">
      <w:pPr>
        <w:pStyle w:val="4"/>
        <w:numPr>
          <w:ilvl w:val="0"/>
          <w:numId w:val="3"/>
        </w:numPr>
        <w:ind w:left="1001" w:leftChars="0" w:hanging="441" w:firstLineChars="0"/>
        <w:rPr>
          <w:rFonts w:hint="eastAsia" w:asciiTheme="minorEastAsia" w:hAnsiTheme="minorEastAsia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723A222">
      <w:pPr>
        <w:spacing w:after="312" w:afterLines="100" w:line="60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安全带安装固定点技术图纸要求</w:t>
      </w:r>
    </w:p>
    <w:p w14:paraId="26073364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一、安全带安装固定点位置图，应满足以下要求</w:t>
      </w:r>
    </w:p>
    <w:p w14:paraId="3E035E75"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需标注被测座椅位置安全带实际安装固定点的坐标；</w:t>
      </w:r>
    </w:p>
    <w:p w14:paraId="629AC302">
      <w:pPr>
        <w:pStyle w:val="4"/>
        <w:numPr>
          <w:ilvl w:val="0"/>
          <w:numId w:val="4"/>
        </w:numPr>
        <w:spacing w:line="600" w:lineRule="exact"/>
        <w:ind w:left="1060" w:leftChars="0" w:hanging="42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需标注被测座椅安全带有效固定点的坐标；</w:t>
      </w:r>
    </w:p>
    <w:p w14:paraId="384D33F4">
      <w:pPr>
        <w:pStyle w:val="4"/>
        <w:numPr>
          <w:ilvl w:val="0"/>
          <w:numId w:val="4"/>
        </w:numPr>
        <w:spacing w:line="600" w:lineRule="exact"/>
        <w:ind w:left="1060" w:leftChars="0" w:hanging="42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需标注被测座椅R点的坐标。</w:t>
      </w:r>
    </w:p>
    <w:p w14:paraId="5AA86334"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需标注被测座椅位置分别通过非带扣侧下有效固定点L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和带扣侧下有效固定点L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且平行于车辆纵向中心平面的两个垂直平面间的距离，以及上述两个垂直平面分别与座椅纵向中心面的距离。</w:t>
      </w:r>
    </w:p>
    <w:p w14:paraId="5CFF58AD"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需标注安全带上有效固定点距离座椅纵向中心平面距离S值，以及按照G</w:t>
      </w:r>
      <w:r>
        <w:rPr>
          <w:rFonts w:ascii="仿宋_GB2312" w:hAnsi="仿宋_GB2312" w:eastAsia="仿宋_GB2312" w:cs="仿宋_GB2312"/>
          <w:sz w:val="32"/>
          <w:szCs w:val="32"/>
        </w:rPr>
        <w:t>B14167-2024</w:t>
      </w:r>
      <w:r>
        <w:rPr>
          <w:rFonts w:hint="eastAsia" w:ascii="仿宋_GB2312" w:hAnsi="仿宋_GB2312" w:eastAsia="仿宋_GB2312" w:cs="仿宋_GB2312"/>
          <w:sz w:val="32"/>
          <w:szCs w:val="32"/>
        </w:rPr>
        <w:t>附录C中图C</w:t>
      </w:r>
      <w:r>
        <w:rPr>
          <w:rFonts w:ascii="仿宋_GB2312" w:hAnsi="仿宋_GB2312" w:eastAsia="仿宋_GB2312" w:cs="仿宋_GB2312"/>
          <w:sz w:val="32"/>
          <w:szCs w:val="32"/>
        </w:rPr>
        <w:t>.1</w:t>
      </w:r>
      <w:r>
        <w:rPr>
          <w:rFonts w:hint="eastAsia" w:ascii="仿宋_GB2312" w:hAnsi="仿宋_GB2312" w:eastAsia="仿宋_GB2312" w:cs="仿宋_GB2312"/>
          <w:sz w:val="32"/>
          <w:szCs w:val="32"/>
        </w:rPr>
        <w:t>和C</w:t>
      </w:r>
      <w:r>
        <w:rPr>
          <w:rFonts w:ascii="仿宋_GB2312" w:hAnsi="仿宋_GB2312" w:eastAsia="仿宋_GB2312" w:cs="仿宋_GB2312"/>
          <w:sz w:val="32"/>
          <w:szCs w:val="32"/>
        </w:rPr>
        <w:t>.2</w:t>
      </w:r>
      <w:r>
        <w:rPr>
          <w:rFonts w:hint="eastAsia" w:ascii="仿宋_GB2312" w:hAnsi="仿宋_GB2312" w:eastAsia="仿宋_GB2312" w:cs="仿宋_GB2312"/>
          <w:sz w:val="32"/>
          <w:szCs w:val="32"/>
        </w:rPr>
        <w:t>示意的上固定点的位置。</w:t>
      </w:r>
    </w:p>
    <w:p w14:paraId="3C36925B"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需标注非带扣侧下有效固定点和H点的直线与水平面的夹角α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，以及带扣侧下有效固定点和H点的直线与水平面的夹角α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。需反映座椅调节范围内，上述α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和α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的变化范围。</w:t>
      </w:r>
    </w:p>
    <w:p w14:paraId="4A759A02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二、车身结构图，应满足以下要求</w:t>
      </w:r>
    </w:p>
    <w:p w14:paraId="09D1B89D"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车身成型方式等信息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D0DFD1D"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若有安全带固定点在车身上，应提供安全带安装固定点所在车身部位的结构、材料牌号、厚度、固定点螺栓规格等级、车身成型方式等信息。</w:t>
      </w:r>
    </w:p>
    <w:p w14:paraId="350590DA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三、安全带固定点在座椅上，应提供如下图纸：</w:t>
      </w:r>
    </w:p>
    <w:p w14:paraId="12F2BB1D">
      <w:pPr>
        <w:pStyle w:val="4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需体现车辆固定件（车身上固定座椅的部位）结构、基本尺寸、材料牌号、厚度、螺栓规格等级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E116019">
      <w:pPr>
        <w:pStyle w:val="4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需体现座椅调节装置和锁止装置的型号和结构型式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D6E8A9B">
      <w:pPr>
        <w:pStyle w:val="4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需体现座椅连接件的结构，外廓尺寸长、宽、高等，材料牌号及厚度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58AC0F8">
      <w:pPr>
        <w:pStyle w:val="4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需体现座椅承载件的结构和外廓长、宽、高等尺寸和主要结构件的材料牌号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14E221A">
      <w:pPr>
        <w:pStyle w:val="4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需提供座椅三视图。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DB25A"/>
    <w:multiLevelType w:val="multilevel"/>
    <w:tmpl w:val="8EADB25A"/>
    <w:lvl w:ilvl="0" w:tentative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9B3F54F3"/>
    <w:multiLevelType w:val="multilevel"/>
    <w:tmpl w:val="9B3F54F3"/>
    <w:lvl w:ilvl="0" w:tentative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3D9BC46"/>
    <w:multiLevelType w:val="multilevel"/>
    <w:tmpl w:val="13D9BC46"/>
    <w:lvl w:ilvl="0" w:tentative="0">
      <w:start w:val="1"/>
      <w:numFmt w:val="decimal"/>
      <w:suff w:val="nothing"/>
      <w:lvlText w:val="（%1）"/>
      <w:lvlJc w:val="left"/>
      <w:pPr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73866D4"/>
    <w:multiLevelType w:val="multilevel"/>
    <w:tmpl w:val="173866D4"/>
    <w:lvl w:ilvl="0" w:tentative="0">
      <w:start w:val="1"/>
      <w:numFmt w:val="decimal"/>
      <w:lvlText w:val="（%1）"/>
      <w:lvlJc w:val="left"/>
      <w:pPr>
        <w:ind w:left="7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794AB78"/>
    <w:multiLevelType w:val="multilevel"/>
    <w:tmpl w:val="1794AB78"/>
    <w:lvl w:ilvl="0" w:tentative="0">
      <w:start w:val="1"/>
      <w:numFmt w:val="decimal"/>
      <w:suff w:val="nothing"/>
      <w:lvlText w:val="（%1）"/>
      <w:lvlJc w:val="left"/>
      <w:pPr>
        <w:ind w:left="1001" w:leftChars="0" w:hanging="441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5E5F5FF"/>
    <w:multiLevelType w:val="multilevel"/>
    <w:tmpl w:val="25E5F5FF"/>
    <w:lvl w:ilvl="0" w:tentative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9D"/>
    <w:rsid w:val="00082B9D"/>
    <w:rsid w:val="00305A67"/>
    <w:rsid w:val="00597FFE"/>
    <w:rsid w:val="006E7A37"/>
    <w:rsid w:val="00986872"/>
    <w:rsid w:val="009A012D"/>
    <w:rsid w:val="00A14FC5"/>
    <w:rsid w:val="00B40369"/>
    <w:rsid w:val="00B5542F"/>
    <w:rsid w:val="00C16375"/>
    <w:rsid w:val="00E10D23"/>
    <w:rsid w:val="00E41F14"/>
    <w:rsid w:val="00E95087"/>
    <w:rsid w:val="00F37805"/>
    <w:rsid w:val="00FB4E0F"/>
    <w:rsid w:val="1B4F0F56"/>
    <w:rsid w:val="1CD11E76"/>
    <w:rsid w:val="3C8620C0"/>
    <w:rsid w:val="48716EF1"/>
    <w:rsid w:val="60510C73"/>
    <w:rsid w:val="685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838</Words>
  <Characters>859</Characters>
  <Lines>2</Lines>
  <Paragraphs>1</Paragraphs>
  <TotalTime>18</TotalTime>
  <ScaleCrop>false</ScaleCrop>
  <LinksUpToDate>false</LinksUpToDate>
  <CharactersWithSpaces>859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2025-04-14T11:08:00Z</dcterms:created>
  <dc:creator>张慧云</dc:creator>
  <cp:lastModifiedBy>尚文武</cp:lastModifiedBy>
  <dcterms:modified xsi:type="dcterms:W3CDTF">2025-05-30T08:52:23Z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eyJoZGlkIjoiNGVkODQxYWZiYTdjMGUyMTQxMWIwYmJmM2JkMDgwZGUiLCJ1c2VySWQiOiIxMTAxMDc5MTM1In0=</vt:lpwstr>
  </property>
  <property fmtid="{D5CDD505-2E9C-101B-9397-08002B2CF9AE}" pid="4" name="ICV">
    <vt:lpwstr>F2EB7CD1C4C14BA1A3A44660AD966569_12</vt:lpwstr>
  </property>
</Properties>
</file>