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3896">
      <w:pPr>
        <w:spacing w:line="600" w:lineRule="exact"/>
        <w:jc w:val="center"/>
        <w:rPr>
          <w:rFonts w:hint="eastAsia"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道路运输车辆达标车型技术异议属实问题处理工作规范</w:t>
      </w:r>
    </w:p>
    <w:p w14:paraId="75EED590">
      <w:pPr>
        <w:spacing w:line="600" w:lineRule="exact"/>
        <w:jc w:val="center"/>
        <w:rPr>
          <w:rFonts w:hint="eastAsia"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（征求意见稿）</w:t>
      </w:r>
    </w:p>
    <w:p w14:paraId="6683E00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道路运输车辆达标车型技术异议经核实确认后属实问题的处理，提升达标车型申报与检验检测工作质量，根据《交通运输部公路科学研究（所）院道路运输车辆达标车型技术审查实施规则》等文件要求和实际工作需要，研究制定了道路运输车辆达标车型技术异议属实问题处理工作规范。具体内容如下：</w:t>
      </w:r>
      <w:bookmarkStart w:id="3" w:name="_GoBack"/>
      <w:bookmarkEnd w:id="3"/>
    </w:p>
    <w:p w14:paraId="6C359FBD">
      <w:pPr>
        <w:numPr>
          <w:ilvl w:val="0"/>
          <w:numId w:val="1"/>
        </w:numPr>
        <w:spacing w:line="600" w:lineRule="exact"/>
        <w:ind w:firstLine="640" w:firstLineChars="200"/>
        <w:outlineLvl w:val="0"/>
        <w:rPr>
          <w:rFonts w:hint="eastAsia" w:ascii="仿宋_GB2312" w:hAnsi="黑体" w:eastAsia="仿宋_GB2312" w:cs="仿宋_GB2312"/>
          <w:b/>
          <w:bCs/>
          <w:sz w:val="32"/>
          <w:szCs w:val="32"/>
        </w:rPr>
      </w:pPr>
      <w:r>
        <w:rPr>
          <w:rFonts w:hint="eastAsia" w:ascii="仿宋_GB2312" w:hAnsi="黑体" w:eastAsia="仿宋_GB2312" w:cs="仿宋_GB2312"/>
          <w:b/>
          <w:bCs/>
          <w:sz w:val="32"/>
          <w:szCs w:val="32"/>
        </w:rPr>
        <w:t>技术异议属实问题</w:t>
      </w:r>
    </w:p>
    <w:p w14:paraId="21F84C95">
      <w:pPr>
        <w:numPr>
          <w:ilvl w:val="0"/>
          <w:numId w:val="2"/>
        </w:numPr>
        <w:spacing w:line="600" w:lineRule="exact"/>
        <w:rPr>
          <w:rFonts w:hint="eastAsia" w:ascii="仿宋_GB2312" w:eastAsia="仿宋_GB2312"/>
          <w:sz w:val="32"/>
          <w:szCs w:val="32"/>
        </w:rPr>
      </w:pPr>
      <w:r>
        <w:rPr>
          <w:rFonts w:hint="eastAsia" w:ascii="仿宋_GB2312" w:eastAsia="仿宋_GB2312"/>
          <w:sz w:val="32"/>
          <w:szCs w:val="32"/>
        </w:rPr>
        <w:t>车型照片非本单位</w:t>
      </w:r>
      <w:r>
        <w:rPr>
          <w:rFonts w:hint="eastAsia" w:ascii="仿宋_GB2312" w:eastAsia="仿宋_GB2312"/>
          <w:sz w:val="32"/>
          <w:szCs w:val="32"/>
        </w:rPr>
        <w:t>的</w:t>
      </w:r>
      <w:r>
        <w:rPr>
          <w:rFonts w:hint="eastAsia" w:ascii="仿宋_GB2312" w:eastAsia="仿宋_GB2312"/>
          <w:sz w:val="32"/>
          <w:szCs w:val="32"/>
        </w:rPr>
        <w:t>；</w:t>
      </w:r>
    </w:p>
    <w:p w14:paraId="2194D900">
      <w:pPr>
        <w:pStyle w:val="27"/>
        <w:numPr>
          <w:ilvl w:val="0"/>
          <w:numId w:val="2"/>
        </w:numPr>
        <w:spacing w:line="600" w:lineRule="exact"/>
        <w:ind w:left="0" w:firstLine="640"/>
        <w:rPr>
          <w:rFonts w:hint="eastAsia" w:ascii="仿宋_GB2312" w:hAnsi="Times New Roman" w:eastAsia="仿宋_GB2312"/>
          <w:sz w:val="32"/>
          <w:szCs w:val="32"/>
        </w:rPr>
      </w:pPr>
      <w:r>
        <w:rPr>
          <w:rFonts w:hint="eastAsia" w:ascii="仿宋_GB2312" w:hAnsi="Times New Roman" w:eastAsia="仿宋_GB2312"/>
          <w:sz w:val="32"/>
          <w:szCs w:val="32"/>
        </w:rPr>
        <w:t>车型已进行产品定型但与定型产品配置参数不一致的；</w:t>
      </w:r>
    </w:p>
    <w:p w14:paraId="5AD83421">
      <w:pPr>
        <w:pStyle w:val="27"/>
        <w:numPr>
          <w:ilvl w:val="0"/>
          <w:numId w:val="2"/>
        </w:numPr>
        <w:spacing w:line="600" w:lineRule="exact"/>
        <w:ind w:left="0" w:firstLine="640"/>
        <w:rPr>
          <w:rFonts w:hint="eastAsia" w:ascii="仿宋_GB2312" w:eastAsia="仿宋_GB2312"/>
          <w:sz w:val="32"/>
          <w:szCs w:val="32"/>
        </w:rPr>
      </w:pPr>
      <w:r>
        <w:rPr>
          <w:rFonts w:hint="eastAsia" w:ascii="仿宋_GB2312" w:hAnsi="Times New Roman" w:eastAsia="仿宋_GB2312"/>
          <w:sz w:val="32"/>
          <w:szCs w:val="32"/>
        </w:rPr>
        <w:t>使用同一VIN车辆申报不同车型的；</w:t>
      </w:r>
    </w:p>
    <w:p w14:paraId="2C13C28E">
      <w:pPr>
        <w:pStyle w:val="27"/>
        <w:numPr>
          <w:ilvl w:val="0"/>
          <w:numId w:val="2"/>
        </w:numPr>
        <w:spacing w:line="600" w:lineRule="exact"/>
        <w:ind w:left="0" w:firstLine="640"/>
        <w:rPr>
          <w:rFonts w:hint="eastAsia" w:ascii="仿宋_GB2312" w:eastAsia="仿宋_GB2312"/>
          <w:sz w:val="32"/>
          <w:szCs w:val="32"/>
        </w:rPr>
      </w:pPr>
      <w:r>
        <w:rPr>
          <w:rFonts w:hint="eastAsia" w:ascii="仿宋_GB2312" w:hAnsi="Times New Roman" w:eastAsia="仿宋_GB2312"/>
          <w:sz w:val="32"/>
          <w:szCs w:val="32"/>
        </w:rPr>
        <w:t>使用同一VIN车辆更换上装或其他关键部件申报不同车型的；</w:t>
      </w:r>
    </w:p>
    <w:p w14:paraId="254B62AD">
      <w:pPr>
        <w:pStyle w:val="27"/>
        <w:numPr>
          <w:ilvl w:val="0"/>
          <w:numId w:val="2"/>
        </w:numPr>
        <w:spacing w:line="600" w:lineRule="exact"/>
        <w:ind w:left="0" w:firstLine="640"/>
        <w:rPr>
          <w:rFonts w:hint="eastAsia" w:ascii="仿宋_GB2312" w:eastAsia="仿宋_GB2312"/>
          <w:sz w:val="32"/>
          <w:szCs w:val="32"/>
        </w:rPr>
      </w:pPr>
      <w:r>
        <w:rPr>
          <w:rFonts w:hint="eastAsia" w:ascii="仿宋_GB2312" w:hAnsi="Times New Roman" w:eastAsia="仿宋_GB2312"/>
          <w:sz w:val="32"/>
          <w:szCs w:val="32"/>
        </w:rPr>
        <w:t>使用同一车辆更换VIN</w:t>
      </w:r>
      <w:r>
        <w:rPr>
          <w:rFonts w:hint="eastAsia" w:ascii="仿宋_GB2312" w:hAnsi="Times New Roman" w:eastAsia="仿宋_GB2312"/>
          <w:sz w:val="32"/>
          <w:szCs w:val="32"/>
        </w:rPr>
        <w:t>申报车型的；</w:t>
      </w:r>
    </w:p>
    <w:p w14:paraId="76E49704">
      <w:pPr>
        <w:pStyle w:val="27"/>
        <w:numPr>
          <w:ilvl w:val="0"/>
          <w:numId w:val="2"/>
        </w:numPr>
        <w:spacing w:line="600" w:lineRule="exact"/>
        <w:ind w:left="0"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未按</w:t>
      </w:r>
      <w:r>
        <w:rPr>
          <w:rFonts w:hint="eastAsia" w:ascii="仿宋_GB2312" w:hAnsi="Times New Roman" w:eastAsia="仿宋_GB2312"/>
          <w:sz w:val="32"/>
          <w:szCs w:val="32"/>
        </w:rPr>
        <w:t>《道路运输车辆达标车型技术审查实施规则</w:t>
      </w:r>
      <w:r>
        <w:rPr>
          <w:rFonts w:hint="eastAsia" w:ascii="仿宋_GB2312" w:hAnsi="Times New Roman" w:eastAsia="仿宋_GB2312"/>
          <w:sz w:val="32"/>
          <w:szCs w:val="32"/>
        </w:rPr>
        <w:drawing>
          <wp:inline distT="0" distB="0" distL="0" distR="0">
            <wp:extent cx="19050" cy="19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050" cy="19050"/>
                    </a:xfrm>
                    <a:prstGeom prst="rect">
                      <a:avLst/>
                    </a:prstGeom>
                  </pic:spPr>
                </pic:pic>
              </a:graphicData>
            </a:graphic>
          </wp:inline>
        </w:drawing>
      </w:r>
      <w:r>
        <w:rPr>
          <w:rFonts w:hint="eastAsia" w:ascii="仿宋_GB2312" w:hAnsi="Times New Roman" w:eastAsia="仿宋_GB2312"/>
          <w:sz w:val="32"/>
          <w:szCs w:val="32"/>
        </w:rPr>
        <w:t>》要求保管或保留样车的；</w:t>
      </w:r>
    </w:p>
    <w:p w14:paraId="207F48D0">
      <w:pPr>
        <w:pStyle w:val="27"/>
        <w:numPr>
          <w:ilvl w:val="0"/>
          <w:numId w:val="2"/>
        </w:numPr>
        <w:spacing w:line="600" w:lineRule="exact"/>
        <w:ind w:left="0" w:firstLine="640"/>
        <w:rPr>
          <w:rFonts w:hint="eastAsia" w:ascii="仿宋_GB2312" w:hAnsi="Times New Roman" w:eastAsia="仿宋_GB2312"/>
          <w:sz w:val="32"/>
          <w:szCs w:val="32"/>
        </w:rPr>
      </w:pPr>
      <w:r>
        <w:rPr>
          <w:rFonts w:hint="eastAsia" w:ascii="仿宋_GB2312" w:hAnsi="Times New Roman" w:eastAsia="仿宋_GB2312"/>
          <w:sz w:val="32"/>
          <w:szCs w:val="32"/>
        </w:rPr>
        <w:t>车型检验检测报告间存在多个试验数据完全相同的；</w:t>
      </w:r>
    </w:p>
    <w:p w14:paraId="2C7AD7D3">
      <w:pPr>
        <w:pStyle w:val="27"/>
        <w:numPr>
          <w:ilvl w:val="0"/>
          <w:numId w:val="2"/>
        </w:numPr>
        <w:spacing w:line="600" w:lineRule="exact"/>
        <w:ind w:left="0" w:firstLine="640"/>
        <w:rPr>
          <w:rFonts w:hint="eastAsia" w:ascii="仿宋_GB2312" w:eastAsia="仿宋_GB2312"/>
          <w:sz w:val="32"/>
          <w:szCs w:val="32"/>
        </w:rPr>
      </w:pPr>
      <w:r>
        <w:rPr>
          <w:rFonts w:hint="eastAsia" w:ascii="仿宋_GB2312" w:hAnsi="Times New Roman" w:eastAsia="仿宋_GB2312"/>
          <w:sz w:val="32"/>
          <w:szCs w:val="32"/>
        </w:rPr>
        <w:t>出具不实或虚假检验检测报告的；</w:t>
      </w:r>
    </w:p>
    <w:p w14:paraId="17E5C378">
      <w:pPr>
        <w:pStyle w:val="27"/>
        <w:numPr>
          <w:ilvl w:val="0"/>
          <w:numId w:val="2"/>
        </w:numPr>
        <w:spacing w:line="600" w:lineRule="exact"/>
        <w:ind w:left="0" w:firstLine="640"/>
        <w:rPr>
          <w:rFonts w:hint="eastAsia" w:ascii="仿宋_GB2312" w:eastAsia="仿宋_GB2312"/>
          <w:sz w:val="32"/>
          <w:szCs w:val="32"/>
        </w:rPr>
      </w:pPr>
      <w:r>
        <w:rPr>
          <w:rFonts w:hint="eastAsia" w:ascii="仿宋_GB2312" w:hAnsi="Times New Roman" w:eastAsia="仿宋_GB2312"/>
          <w:sz w:val="32"/>
          <w:szCs w:val="32"/>
        </w:rPr>
        <w:t>其他情形。</w:t>
      </w:r>
    </w:p>
    <w:p w14:paraId="6488817F">
      <w:pPr>
        <w:numPr>
          <w:ilvl w:val="0"/>
          <w:numId w:val="1"/>
        </w:numPr>
        <w:spacing w:line="600" w:lineRule="exact"/>
        <w:ind w:firstLine="640" w:firstLineChars="200"/>
        <w:outlineLvl w:val="0"/>
        <w:rPr>
          <w:rFonts w:hint="eastAsia" w:ascii="仿宋_GB2312" w:hAnsi="黑体" w:eastAsia="仿宋_GB2312" w:cs="仿宋_GB2312"/>
          <w:b/>
          <w:bCs/>
          <w:sz w:val="32"/>
          <w:szCs w:val="32"/>
        </w:rPr>
      </w:pPr>
      <w:r>
        <w:rPr>
          <w:rFonts w:hint="eastAsia" w:ascii="仿宋_GB2312" w:hAnsi="黑体" w:eastAsia="仿宋_GB2312" w:cs="仿宋_GB2312"/>
          <w:b/>
          <w:bCs/>
          <w:sz w:val="32"/>
          <w:szCs w:val="32"/>
        </w:rPr>
        <w:t>技术异议属实涉及车型的处理</w:t>
      </w:r>
    </w:p>
    <w:p w14:paraId="42C68693">
      <w:pPr>
        <w:pStyle w:val="27"/>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技术异议属实相应车型处理方式如下：</w:t>
      </w:r>
    </w:p>
    <w:p w14:paraId="5525841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——如车型为公示中车型，则不纳入当批次公告；相应车型可在单位完成更改确认后可重新申报；</w:t>
      </w:r>
    </w:p>
    <w:p w14:paraId="1B48C27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——如车型为已公告车型，则需撤销车型公告；相应车型可在单位完成整改确认后按新增车型重新申报。</w:t>
      </w:r>
    </w:p>
    <w:p w14:paraId="515928D8">
      <w:pPr>
        <w:numPr>
          <w:ilvl w:val="0"/>
          <w:numId w:val="1"/>
        </w:numPr>
        <w:spacing w:line="600" w:lineRule="exact"/>
        <w:ind w:firstLine="640" w:firstLineChars="200"/>
        <w:outlineLvl w:val="0"/>
        <w:rPr>
          <w:rFonts w:hint="eastAsia" w:ascii="仿宋_GB2312" w:hAnsi="黑体" w:eastAsia="仿宋_GB2312" w:cs="仿宋_GB2312"/>
          <w:b/>
          <w:bCs/>
          <w:sz w:val="32"/>
          <w:szCs w:val="32"/>
        </w:rPr>
      </w:pPr>
      <w:bookmarkStart w:id="0" w:name="OLE_LINK2"/>
      <w:r>
        <w:rPr>
          <w:rFonts w:hint="eastAsia" w:ascii="仿宋_GB2312" w:hAnsi="黑体" w:eastAsia="仿宋_GB2312" w:cs="仿宋_GB2312"/>
          <w:b/>
          <w:bCs/>
          <w:sz w:val="32"/>
          <w:szCs w:val="32"/>
        </w:rPr>
        <w:t>技术异议属实涉及单位的处理</w:t>
      </w:r>
    </w:p>
    <w:bookmarkEnd w:id="0"/>
    <w:p w14:paraId="6480C999">
      <w:pPr>
        <w:numPr>
          <w:ilvl w:val="0"/>
          <w:numId w:val="3"/>
        </w:numPr>
        <w:spacing w:line="600" w:lineRule="exact"/>
        <w:ind w:firstLine="640" w:firstLineChars="200"/>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技术异议属实问题涉及单位处理</w:t>
      </w:r>
    </w:p>
    <w:p w14:paraId="7647E9CF">
      <w:pPr>
        <w:pStyle w:val="27"/>
        <w:spacing w:line="600" w:lineRule="exact"/>
        <w:ind w:firstLine="643"/>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1.问题原因及处理方式</w:t>
      </w:r>
    </w:p>
    <w:p w14:paraId="22E138E0">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根据问题产生原因，将技术异议属实问题划分为确定理解认识问题、确定工作失误问题和疑似主观故意问题等三种。</w:t>
      </w:r>
      <w:r>
        <w:rPr>
          <w:rFonts w:hint="eastAsia" w:ascii="仿宋_GB2312" w:hAnsi="仿宋" w:eastAsia="仿宋_GB2312"/>
          <w:sz w:val="32"/>
          <w:szCs w:val="32"/>
        </w:rPr>
        <w:t>根据问题产生原因技术异议属实问题处理方式如下：</w:t>
      </w:r>
    </w:p>
    <w:p w14:paraId="354F9EA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——确定理解认识问题的，暂停受理车型所属企业达标车型申报3个月和或暂停采信达标车型检验检测机构报告3个月；</w:t>
      </w:r>
    </w:p>
    <w:p w14:paraId="4A8625C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——确定工作失误问题的，暂停受理车型所属企业达标车型申报4个月和或暂停采信达标车型检验检测机构报告4个月；</w:t>
      </w:r>
    </w:p>
    <w:p w14:paraId="1763936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——疑似主观故意问题的，暂停受理车型所属企业达标车型申报5个月和或暂停采信达标车型检验检测机构报告5个月。</w:t>
      </w:r>
    </w:p>
    <w:p w14:paraId="646E0D6C">
      <w:pPr>
        <w:spacing w:line="600" w:lineRule="exact"/>
        <w:ind w:firstLine="640" w:firstLineChars="200"/>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2.累计违规情形处理</w:t>
      </w:r>
    </w:p>
    <w:p w14:paraId="4C2CAD8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同一单位在同一批次出现同一车型存在两个及以上技术异议</w:t>
      </w:r>
      <w:bookmarkStart w:id="1" w:name="OLE_LINK3"/>
      <w:r>
        <w:rPr>
          <w:rFonts w:hint="eastAsia" w:ascii="仿宋_GB2312" w:hAnsi="仿宋_GB2312" w:eastAsia="仿宋_GB2312" w:cs="仿宋_GB2312"/>
          <w:sz w:val="32"/>
          <w:szCs w:val="32"/>
        </w:rPr>
        <w:t>属实情况</w:t>
      </w:r>
      <w:bookmarkEnd w:id="1"/>
      <w:r>
        <w:rPr>
          <w:rFonts w:hint="eastAsia" w:ascii="仿宋_GB2312" w:hAnsi="仿宋_GB2312" w:eastAsia="仿宋_GB2312" w:cs="仿宋_GB2312"/>
          <w:sz w:val="32"/>
          <w:szCs w:val="32"/>
        </w:rPr>
        <w:t>或出现两个及以上车型存在技术异议属实情况的，暂停受理车型所属企业达标车型申报5个月和或暂停采信达标车型检验检测机构报告5个月。</w:t>
      </w:r>
    </w:p>
    <w:p w14:paraId="704A8C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自然年度内，累计出现技术异议属实情况的相关单位，第二次技术异议属实处理时，按照两次技术异议属实情况中相对严重情形对应暂停时间予以双倍处理；累计出现三次的，注销单位账号，删除所有已公告车型或已采信检验检测报告。</w:t>
      </w:r>
    </w:p>
    <w:p w14:paraId="621B20B9">
      <w:pPr>
        <w:numPr>
          <w:ilvl w:val="0"/>
          <w:numId w:val="3"/>
        </w:numPr>
        <w:spacing w:line="600" w:lineRule="exact"/>
        <w:ind w:firstLine="640" w:firstLineChars="200"/>
        <w:outlineLvl w:val="1"/>
        <w:rPr>
          <w:rFonts w:hint="eastAsia" w:ascii="仿宋_GB2312" w:hAnsi="楷体" w:eastAsia="仿宋_GB2312" w:cs="仿宋_GB2312"/>
          <w:b/>
          <w:bCs/>
          <w:sz w:val="32"/>
          <w:szCs w:val="32"/>
        </w:rPr>
      </w:pPr>
      <w:bookmarkStart w:id="2" w:name="OLE_LINK1"/>
      <w:r>
        <w:rPr>
          <w:rFonts w:hint="eastAsia" w:ascii="仿宋_GB2312" w:hAnsi="楷体" w:eastAsia="仿宋_GB2312" w:cs="仿宋_GB2312"/>
          <w:b/>
          <w:bCs/>
          <w:sz w:val="32"/>
          <w:szCs w:val="32"/>
        </w:rPr>
        <w:t>暂停开始时间</w:t>
      </w:r>
    </w:p>
    <w:p w14:paraId="45C3438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暂停受理达标车型申报或暂停采信达标车型检验检测报告的开始时间，以暂停通知发布之日起计算。</w:t>
      </w:r>
      <w:bookmarkEnd w:id="2"/>
    </w:p>
    <w:p w14:paraId="6F028894">
      <w:pPr>
        <w:numPr>
          <w:ilvl w:val="0"/>
          <w:numId w:val="3"/>
        </w:numPr>
        <w:spacing w:line="600" w:lineRule="exact"/>
        <w:ind w:firstLine="640" w:firstLineChars="200"/>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暂停期间车型申报与检验检测报告采信</w:t>
      </w:r>
    </w:p>
    <w:p w14:paraId="4F3E7D3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rPr>
        <w:t>暂停期间，不受理车型申报单位新增车型申报和变更扩展申报，以及暂停已申报车型的审查，已公示车型不纳入当批次公告，非技术异议的已公告车型仍为有效车型；不包括因标准更新换版以及管理政策调整涉及车型的整改。暂停期间，不采信检验检测报告出具单位新出具的检验检测报告，已经出具的其他检验检测报告仍为有效报告。</w:t>
      </w:r>
    </w:p>
    <w:p w14:paraId="2B578785">
      <w:pPr>
        <w:numPr>
          <w:ilvl w:val="0"/>
          <w:numId w:val="3"/>
        </w:numPr>
        <w:spacing w:line="600" w:lineRule="exact"/>
        <w:ind w:firstLine="640" w:firstLineChars="200"/>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暂停后整改措施</w:t>
      </w:r>
    </w:p>
    <w:p w14:paraId="57F6C48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根据问题产生原因，相应的整改措施需满足如下要求：</w:t>
      </w:r>
    </w:p>
    <w:p w14:paraId="30DEF06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——确定理解认识问题的，整改措施中应至少包括参加行业组织的业务培训并承诺技术异议属实问题不再发生等内容；</w:t>
      </w:r>
    </w:p>
    <w:p w14:paraId="73BA369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——确定工作失误问题的，整改措施中应至少包括参加行业组织的业务培训和提升工作质量的管理措施以及并承诺技术异议属实问题不再发生等内容；</w:t>
      </w:r>
    </w:p>
    <w:p w14:paraId="49CD83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——疑似主观故意问题的，相应单位整改措施中应至少包括涉及人员调岗且一年内不得从事达标车型相关业务和提升工作质量的管理措施以及承诺技术异议属实问题不再重犯等内容。</w:t>
      </w:r>
    </w:p>
    <w:p w14:paraId="4C51023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rPr>
        <w:t>自暂停之日起6个月内未完成整改的，将注销单位账号，删除所有已公告车型或已采信检验检测报告，且自注销之日起3个月内不再受理该企业的申请。</w:t>
      </w:r>
    </w:p>
    <w:p w14:paraId="6C47BD79">
      <w:pPr>
        <w:numPr>
          <w:ilvl w:val="0"/>
          <w:numId w:val="4"/>
        </w:numPr>
        <w:spacing w:line="600" w:lineRule="exact"/>
        <w:ind w:left="640"/>
        <w:outlineLvl w:val="0"/>
        <w:rPr>
          <w:rFonts w:hint="eastAsia" w:ascii="仿宋_GB2312" w:hAnsi="黑体" w:eastAsia="仿宋_GB2312" w:cs="仿宋_GB2312"/>
          <w:b/>
          <w:bCs/>
          <w:sz w:val="32"/>
          <w:szCs w:val="32"/>
        </w:rPr>
      </w:pPr>
      <w:r>
        <w:rPr>
          <w:rFonts w:hint="eastAsia" w:ascii="仿宋_GB2312" w:hAnsi="黑体" w:eastAsia="仿宋_GB2312" w:cs="仿宋_GB2312"/>
          <w:b/>
          <w:bCs/>
          <w:sz w:val="32"/>
          <w:szCs w:val="32"/>
        </w:rPr>
        <w:t>技术异议受理与核实确认过程中相关事宜</w:t>
      </w:r>
    </w:p>
    <w:p w14:paraId="173CBA27">
      <w:pPr>
        <w:numPr>
          <w:ilvl w:val="0"/>
          <w:numId w:val="5"/>
        </w:numPr>
        <w:spacing w:line="600" w:lineRule="exact"/>
        <w:ind w:firstLine="640" w:firstLineChars="200"/>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不予受理技术异议情形</w:t>
      </w:r>
    </w:p>
    <w:p w14:paraId="0FBE32ED">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符合下列情形之一的技术异议，不予受理：</w:t>
      </w:r>
    </w:p>
    <w:p w14:paraId="3B351D60">
      <w:pPr>
        <w:numPr>
          <w:ilvl w:val="0"/>
          <w:numId w:val="6"/>
        </w:numPr>
        <w:spacing w:line="600" w:lineRule="exact"/>
        <w:ind w:left="0" w:firstLine="640" w:firstLineChars="200"/>
        <w:outlineLvl w:val="3"/>
        <w:rPr>
          <w:rFonts w:hint="eastAsia" w:ascii="仿宋_GB2312" w:hAnsi="仿宋" w:eastAsia="仿宋_GB2312" w:cs="仿宋_GB2312"/>
          <w:sz w:val="32"/>
          <w:szCs w:val="32"/>
        </w:rPr>
      </w:pPr>
      <w:r>
        <w:rPr>
          <w:rFonts w:hint="eastAsia" w:ascii="仿宋_GB2312" w:hAnsi="仿宋" w:eastAsia="仿宋_GB2312" w:cs="仿宋_GB2312"/>
          <w:sz w:val="32"/>
          <w:szCs w:val="32"/>
        </w:rPr>
        <w:t>未有明确的违规对象、违规线索、违规证据而无法进行核实的技术异议；</w:t>
      </w:r>
    </w:p>
    <w:p w14:paraId="6484E85E">
      <w:pPr>
        <w:numPr>
          <w:ilvl w:val="0"/>
          <w:numId w:val="6"/>
        </w:numPr>
        <w:spacing w:line="600" w:lineRule="exact"/>
        <w:ind w:left="0" w:firstLine="640" w:firstLineChars="200"/>
        <w:outlineLvl w:val="3"/>
        <w:rPr>
          <w:rFonts w:hint="eastAsia" w:ascii="仿宋_GB2312" w:hAnsi="仿宋" w:eastAsia="仿宋_GB2312" w:cs="仿宋_GB2312"/>
          <w:sz w:val="32"/>
          <w:szCs w:val="32"/>
        </w:rPr>
      </w:pPr>
      <w:r>
        <w:rPr>
          <w:rFonts w:hint="eastAsia" w:ascii="仿宋_GB2312" w:hAnsi="仿宋" w:eastAsia="仿宋_GB2312" w:cs="仿宋_GB2312"/>
          <w:sz w:val="32"/>
          <w:szCs w:val="32"/>
        </w:rPr>
        <w:t>经确认同一技术异议反馈人有两次及以上技术异议内容不属实或不予受理，再次收到同一反馈人的技术异议；</w:t>
      </w:r>
    </w:p>
    <w:p w14:paraId="5206D233">
      <w:pPr>
        <w:numPr>
          <w:ilvl w:val="0"/>
          <w:numId w:val="6"/>
        </w:numPr>
        <w:spacing w:line="600" w:lineRule="exact"/>
        <w:ind w:left="0" w:firstLine="640" w:firstLineChars="200"/>
        <w:outlineLvl w:val="3"/>
        <w:rPr>
          <w:rFonts w:hint="eastAsia" w:ascii="仿宋_GB2312" w:hAnsi="仿宋" w:eastAsia="仿宋_GB2312" w:cs="仿宋_GB2312"/>
          <w:sz w:val="32"/>
          <w:szCs w:val="32"/>
        </w:rPr>
      </w:pPr>
      <w:r>
        <w:rPr>
          <w:rFonts w:hint="eastAsia" w:ascii="仿宋_GB2312" w:hAnsi="仿宋" w:eastAsia="仿宋_GB2312" w:cs="仿宋_GB2312"/>
          <w:sz w:val="32"/>
          <w:szCs w:val="32"/>
        </w:rPr>
        <w:t>其他情形。</w:t>
      </w:r>
    </w:p>
    <w:p w14:paraId="1B3B0919">
      <w:pPr>
        <w:numPr>
          <w:ilvl w:val="0"/>
          <w:numId w:val="7"/>
        </w:numPr>
        <w:spacing w:line="600" w:lineRule="exact"/>
        <w:ind w:left="643"/>
        <w:outlineLvl w:val="1"/>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技术异议核实确认过程中相关情形的处理</w:t>
      </w:r>
    </w:p>
    <w:p w14:paraId="69140B0E">
      <w:pPr>
        <w:pStyle w:val="27"/>
        <w:numPr>
          <w:ilvl w:val="2"/>
          <w:numId w:val="6"/>
        </w:numPr>
        <w:spacing w:line="600" w:lineRule="exact"/>
        <w:ind w:firstLine="643"/>
        <w:outlineLvl w:val="2"/>
        <w:rPr>
          <w:rFonts w:hint="eastAsia" w:ascii="仿宋_GB2312" w:hAnsi="仿宋" w:eastAsia="仿宋_GB2312" w:cs="仿宋_GB2312"/>
          <w:sz w:val="32"/>
          <w:szCs w:val="32"/>
        </w:rPr>
      </w:pPr>
      <w:r>
        <w:rPr>
          <w:rFonts w:hint="eastAsia" w:ascii="仿宋_GB2312" w:hAnsi="仿宋" w:eastAsia="仿宋_GB2312" w:cs="仿宋_GB2312"/>
          <w:b/>
          <w:bCs/>
          <w:sz w:val="32"/>
          <w:szCs w:val="32"/>
        </w:rPr>
        <w:t>技术异议核实确认中涉及车型的处理</w:t>
      </w:r>
    </w:p>
    <w:p w14:paraId="600190C2">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技术异议涉及车型为公示车型的，按如下方式处理：</w:t>
      </w:r>
    </w:p>
    <w:p w14:paraId="1971B5FC">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——对于不涉及检验检测报告的技术异议，本批次公示涉及车型在未形成最终核实确认结论前不予以公告；技术异议车型申报单位的其他车型按照正常程序予以公告。</w:t>
      </w:r>
    </w:p>
    <w:p w14:paraId="2D0AC762">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对于涉及检验检测报告的技术异议，本批次公示涉及技术异议检验检测报告的车型，在未形成最终核实确认结论前不予以公告；涉及技术异议检验检测报告出具单位的其他检验检测报告仍为有效报告，涉及车型按照正常程序予以公告。</w:t>
      </w:r>
    </w:p>
    <w:p w14:paraId="42D8C6FE">
      <w:pPr>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技术异议涉及车型为已公告车型的，在未形成最终核实确认结论前相应车型仍为有效车型。</w:t>
      </w:r>
    </w:p>
    <w:p w14:paraId="4C8702AD">
      <w:pPr>
        <w:pStyle w:val="27"/>
        <w:numPr>
          <w:ilvl w:val="2"/>
          <w:numId w:val="6"/>
        </w:numPr>
        <w:spacing w:line="600" w:lineRule="exact"/>
        <w:ind w:firstLine="643"/>
        <w:outlineLvl w:val="2"/>
        <w:rPr>
          <w:rFonts w:hint="eastAsia" w:ascii="仿宋_GB2312" w:hAnsi="仿宋" w:eastAsia="仿宋_GB2312" w:cs="仿宋_GB2312"/>
          <w:sz w:val="32"/>
          <w:szCs w:val="32"/>
        </w:rPr>
      </w:pPr>
      <w:r>
        <w:rPr>
          <w:rFonts w:hint="eastAsia" w:ascii="仿宋_GB2312" w:hAnsi="仿宋" w:eastAsia="仿宋_GB2312" w:cs="仿宋_GB2312"/>
          <w:b/>
          <w:bCs/>
          <w:sz w:val="32"/>
          <w:szCs w:val="32"/>
        </w:rPr>
        <w:t>技术异议核实确认中不配合单位的处理</w:t>
      </w:r>
    </w:p>
    <w:p w14:paraId="4CDB74A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rPr>
        <w:t>技术异议核实确认中，技术异议涉及车型申报单位和或检验检测报告出具单位，应积极配合核实确认工作。自通知（邮件或短信）发出之日起10个工作日内未回复的，相应车型按“二、技术异议属实涉及车型的处理”规定处理，同时暂停受理车型所属企业达标车型申报5个月和或暂停采信达标车型检验检测机构报告5个月。</w:t>
      </w:r>
    </w:p>
    <w:sectPr>
      <w:footerReference r:id="rId3" w:type="default"/>
      <w:pgSz w:w="11906" w:h="16838"/>
      <w:pgMar w:top="1588" w:right="1531" w:bottom="1440"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385AF-5433-4A9A-874D-9085F48470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F1EB9DC6-A579-4716-880A-2AEB3F463EEF}"/>
  </w:font>
  <w:font w:name="仿宋_GB2312">
    <w:panose1 w:val="02010609030101010101"/>
    <w:charset w:val="86"/>
    <w:family w:val="modern"/>
    <w:pitch w:val="default"/>
    <w:sig w:usb0="00000001" w:usb1="080E0000" w:usb2="00000000" w:usb3="00000000" w:csb0="00040000" w:csb1="00000000"/>
    <w:embedRegular r:id="rId3" w:fontKey="{500AF1BE-9260-4A28-99A0-DECF037AB98B}"/>
  </w:font>
  <w:font w:name="仿宋">
    <w:panose1 w:val="02010609060101010101"/>
    <w:charset w:val="86"/>
    <w:family w:val="modern"/>
    <w:pitch w:val="default"/>
    <w:sig w:usb0="800002BF" w:usb1="38CF7CFA" w:usb2="00000016" w:usb3="00000000" w:csb0="00040001" w:csb1="00000000"/>
    <w:embedRegular r:id="rId4" w:fontKey="{3452D508-D669-4CF1-A60E-29E1A30299B5}"/>
  </w:font>
  <w:font w:name="楷体">
    <w:panose1 w:val="02010609060101010101"/>
    <w:charset w:val="86"/>
    <w:family w:val="modern"/>
    <w:pitch w:val="default"/>
    <w:sig w:usb0="800002BF" w:usb1="38CF7CFA" w:usb2="00000016" w:usb3="00000000" w:csb0="00040001" w:csb1="00000000"/>
    <w:embedRegular r:id="rId5" w:fontKey="{51EEE63A-F746-4CEF-B74E-8C822D4C22A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082D">
    <w:pPr>
      <w:pStyle w:val="6"/>
      <w:ind w:right="360"/>
      <w:jc w:val="center"/>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61C0C"/>
    <w:multiLevelType w:val="singleLevel"/>
    <w:tmpl w:val="01D61C0C"/>
    <w:lvl w:ilvl="0" w:tentative="0">
      <w:start w:val="1"/>
      <w:numFmt w:val="chineseCountingThousand"/>
      <w:suff w:val="nothing"/>
      <w:lvlText w:val="（%1）"/>
      <w:lvlJc w:val="left"/>
      <w:pPr>
        <w:ind w:left="0" w:firstLine="0"/>
      </w:pPr>
    </w:lvl>
  </w:abstractNum>
  <w:abstractNum w:abstractNumId="1">
    <w:nsid w:val="37AF7991"/>
    <w:multiLevelType w:val="singleLevel"/>
    <w:tmpl w:val="37AF7991"/>
    <w:lvl w:ilvl="0" w:tentative="0">
      <w:start w:val="1"/>
      <w:numFmt w:val="chineseCountingThousand"/>
      <w:suff w:val="nothing"/>
      <w:lvlText w:val="（%1）"/>
      <w:lvlJc w:val="left"/>
      <w:pPr>
        <w:ind w:left="0" w:firstLine="0"/>
      </w:pPr>
    </w:lvl>
  </w:abstractNum>
  <w:abstractNum w:abstractNumId="2">
    <w:nsid w:val="381E221D"/>
    <w:multiLevelType w:val="singleLevel"/>
    <w:tmpl w:val="381E221D"/>
    <w:lvl w:ilvl="0" w:tentative="0">
      <w:start w:val="2"/>
      <w:numFmt w:val="chineseCountingThousand"/>
      <w:suff w:val="nothing"/>
      <w:lvlText w:val="（%1）"/>
      <w:lvlJc w:val="left"/>
      <w:pPr>
        <w:ind w:left="0" w:firstLine="0"/>
      </w:pPr>
    </w:lvl>
  </w:abstractNum>
  <w:abstractNum w:abstractNumId="3">
    <w:nsid w:val="38333C4E"/>
    <w:multiLevelType w:val="multilevel"/>
    <w:tmpl w:val="38333C4E"/>
    <w:lvl w:ilvl="0" w:tentative="0">
      <w:start w:val="1"/>
      <w:numFmt w:val="decimal"/>
      <w:suff w:val="nothing"/>
      <w:lvlText w:val="（%1）"/>
      <w:lvlJc w:val="left"/>
      <w:pPr>
        <w:ind w:left="1080" w:hanging="440"/>
      </w:pPr>
      <w:rPr>
        <w:rFonts w:hint="eastAsia"/>
      </w:rPr>
    </w:lvl>
    <w:lvl w:ilvl="1" w:tentative="0">
      <w:start w:val="1"/>
      <w:numFmt w:val="japaneseCounting"/>
      <w:lvlText w:val="%2、"/>
      <w:lvlJc w:val="left"/>
      <w:pPr>
        <w:ind w:left="1800" w:hanging="720"/>
      </w:pPr>
      <w:rPr>
        <w:rFonts w:hint="default"/>
      </w:rPr>
    </w:lvl>
    <w:lvl w:ilvl="2" w:tentative="0">
      <w:start w:val="1"/>
      <w:numFmt w:val="decimal"/>
      <w:suff w:val="nothing"/>
      <w:lvlText w:val="%3．"/>
      <w:lvlJc w:val="left"/>
      <w:pPr>
        <w:ind w:left="0" w:firstLine="0"/>
      </w:pPr>
      <w:rPr>
        <w:b/>
        <w:bCs/>
      </w:r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4D69033D"/>
    <w:multiLevelType w:val="multilevel"/>
    <w:tmpl w:val="4D69033D"/>
    <w:lvl w:ilvl="0" w:tentative="0">
      <w:start w:val="1"/>
      <w:numFmt w:val="decimal"/>
      <w:lvlText w:val="%1."/>
      <w:lvlJc w:val="left"/>
      <w:pPr>
        <w:ind w:left="1255" w:hanging="615"/>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7768308D"/>
    <w:multiLevelType w:val="singleLevel"/>
    <w:tmpl w:val="7768308D"/>
    <w:lvl w:ilvl="0" w:tentative="0">
      <w:start w:val="4"/>
      <w:numFmt w:val="chineseCountingThousand"/>
      <w:suff w:val="nothing"/>
      <w:lvlText w:val="%1、"/>
      <w:lvlJc w:val="left"/>
      <w:pPr>
        <w:ind w:left="0" w:firstLine="0"/>
      </w:pPr>
    </w:lvl>
  </w:abstractNum>
  <w:abstractNum w:abstractNumId="6">
    <w:nsid w:val="7CA5132F"/>
    <w:multiLevelType w:val="singleLevel"/>
    <w:tmpl w:val="7CA5132F"/>
    <w:lvl w:ilvl="0" w:tentative="0">
      <w:start w:val="1"/>
      <w:numFmt w:val="chineseCountingThousand"/>
      <w:suff w:val="nothing"/>
      <w:lvlText w:val="%1、"/>
      <w:lvlJc w:val="left"/>
      <w:pPr>
        <w:ind w:left="0" w:firstLine="0"/>
      </w:p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wMmExZjM2ODUwNDIxNDExOGMzY2ZkZGU2Y2M2YWQifQ=="/>
  </w:docVars>
  <w:rsids>
    <w:rsidRoot w:val="00E848CD"/>
    <w:rsid w:val="000006ED"/>
    <w:rsid w:val="00000E10"/>
    <w:rsid w:val="00001ECC"/>
    <w:rsid w:val="00002E57"/>
    <w:rsid w:val="000047F7"/>
    <w:rsid w:val="0000505C"/>
    <w:rsid w:val="00005B04"/>
    <w:rsid w:val="0001004C"/>
    <w:rsid w:val="00010B64"/>
    <w:rsid w:val="00011C79"/>
    <w:rsid w:val="00011FA5"/>
    <w:rsid w:val="00014FDB"/>
    <w:rsid w:val="00015A69"/>
    <w:rsid w:val="00017605"/>
    <w:rsid w:val="00020541"/>
    <w:rsid w:val="00020AA2"/>
    <w:rsid w:val="00021983"/>
    <w:rsid w:val="00021B0B"/>
    <w:rsid w:val="00022C41"/>
    <w:rsid w:val="00024796"/>
    <w:rsid w:val="00024AF0"/>
    <w:rsid w:val="0002531D"/>
    <w:rsid w:val="00025EED"/>
    <w:rsid w:val="00026849"/>
    <w:rsid w:val="00026B36"/>
    <w:rsid w:val="00027924"/>
    <w:rsid w:val="00030D5C"/>
    <w:rsid w:val="00031C55"/>
    <w:rsid w:val="000328EB"/>
    <w:rsid w:val="00033056"/>
    <w:rsid w:val="0003320C"/>
    <w:rsid w:val="00033293"/>
    <w:rsid w:val="0003396B"/>
    <w:rsid w:val="00033B60"/>
    <w:rsid w:val="0003556F"/>
    <w:rsid w:val="000367ED"/>
    <w:rsid w:val="0003683B"/>
    <w:rsid w:val="00037334"/>
    <w:rsid w:val="00037A2C"/>
    <w:rsid w:val="00037BF4"/>
    <w:rsid w:val="000416E2"/>
    <w:rsid w:val="000417B3"/>
    <w:rsid w:val="00043FDB"/>
    <w:rsid w:val="00046206"/>
    <w:rsid w:val="00046C92"/>
    <w:rsid w:val="00047F56"/>
    <w:rsid w:val="000506ED"/>
    <w:rsid w:val="0005105F"/>
    <w:rsid w:val="00052ADF"/>
    <w:rsid w:val="00052D91"/>
    <w:rsid w:val="000531EC"/>
    <w:rsid w:val="00053799"/>
    <w:rsid w:val="00054905"/>
    <w:rsid w:val="000555A4"/>
    <w:rsid w:val="00055FE8"/>
    <w:rsid w:val="000569C4"/>
    <w:rsid w:val="000575CC"/>
    <w:rsid w:val="00057C5D"/>
    <w:rsid w:val="00060483"/>
    <w:rsid w:val="0006082F"/>
    <w:rsid w:val="00060B72"/>
    <w:rsid w:val="00060C04"/>
    <w:rsid w:val="0006111D"/>
    <w:rsid w:val="00061145"/>
    <w:rsid w:val="00063005"/>
    <w:rsid w:val="000656E7"/>
    <w:rsid w:val="000659D4"/>
    <w:rsid w:val="000665AD"/>
    <w:rsid w:val="00066D06"/>
    <w:rsid w:val="000705E7"/>
    <w:rsid w:val="000713C0"/>
    <w:rsid w:val="00071F4C"/>
    <w:rsid w:val="0007243E"/>
    <w:rsid w:val="00072557"/>
    <w:rsid w:val="00073183"/>
    <w:rsid w:val="00073D99"/>
    <w:rsid w:val="00075C06"/>
    <w:rsid w:val="000800B4"/>
    <w:rsid w:val="00081A0D"/>
    <w:rsid w:val="00081D71"/>
    <w:rsid w:val="00082097"/>
    <w:rsid w:val="000824C8"/>
    <w:rsid w:val="000842B5"/>
    <w:rsid w:val="0009013C"/>
    <w:rsid w:val="00090996"/>
    <w:rsid w:val="000916D8"/>
    <w:rsid w:val="000921C3"/>
    <w:rsid w:val="000926A0"/>
    <w:rsid w:val="0009332E"/>
    <w:rsid w:val="00094165"/>
    <w:rsid w:val="00094ADE"/>
    <w:rsid w:val="00094B96"/>
    <w:rsid w:val="00095820"/>
    <w:rsid w:val="000975CD"/>
    <w:rsid w:val="000977D1"/>
    <w:rsid w:val="000A0D85"/>
    <w:rsid w:val="000A2082"/>
    <w:rsid w:val="000A21E1"/>
    <w:rsid w:val="000A2751"/>
    <w:rsid w:val="000A30B1"/>
    <w:rsid w:val="000A33F8"/>
    <w:rsid w:val="000A3649"/>
    <w:rsid w:val="000A4342"/>
    <w:rsid w:val="000A5175"/>
    <w:rsid w:val="000A53DD"/>
    <w:rsid w:val="000A55A7"/>
    <w:rsid w:val="000A5E10"/>
    <w:rsid w:val="000A7011"/>
    <w:rsid w:val="000A7D42"/>
    <w:rsid w:val="000B07D7"/>
    <w:rsid w:val="000B2208"/>
    <w:rsid w:val="000B63B6"/>
    <w:rsid w:val="000B69C5"/>
    <w:rsid w:val="000B7D5D"/>
    <w:rsid w:val="000C0C21"/>
    <w:rsid w:val="000C1530"/>
    <w:rsid w:val="000C1BDD"/>
    <w:rsid w:val="000C2571"/>
    <w:rsid w:val="000C2995"/>
    <w:rsid w:val="000C36B9"/>
    <w:rsid w:val="000C3826"/>
    <w:rsid w:val="000C3FBC"/>
    <w:rsid w:val="000C4595"/>
    <w:rsid w:val="000C6370"/>
    <w:rsid w:val="000C724A"/>
    <w:rsid w:val="000C72A8"/>
    <w:rsid w:val="000C7EEF"/>
    <w:rsid w:val="000D0333"/>
    <w:rsid w:val="000D0B9C"/>
    <w:rsid w:val="000D1D36"/>
    <w:rsid w:val="000D2510"/>
    <w:rsid w:val="000D30BD"/>
    <w:rsid w:val="000D5718"/>
    <w:rsid w:val="000D60E8"/>
    <w:rsid w:val="000D64CF"/>
    <w:rsid w:val="000D7B83"/>
    <w:rsid w:val="000E09BF"/>
    <w:rsid w:val="000E15CD"/>
    <w:rsid w:val="000E2896"/>
    <w:rsid w:val="000E41A0"/>
    <w:rsid w:val="000E43C4"/>
    <w:rsid w:val="000E516C"/>
    <w:rsid w:val="000E7355"/>
    <w:rsid w:val="000F2270"/>
    <w:rsid w:val="000F236C"/>
    <w:rsid w:val="000F3390"/>
    <w:rsid w:val="000F415D"/>
    <w:rsid w:val="000F462E"/>
    <w:rsid w:val="000F608B"/>
    <w:rsid w:val="000F6992"/>
    <w:rsid w:val="000F6DA3"/>
    <w:rsid w:val="00101E1D"/>
    <w:rsid w:val="00102D2A"/>
    <w:rsid w:val="00102DDA"/>
    <w:rsid w:val="00103DE2"/>
    <w:rsid w:val="00105C36"/>
    <w:rsid w:val="00106318"/>
    <w:rsid w:val="00106A76"/>
    <w:rsid w:val="00106DE2"/>
    <w:rsid w:val="00107205"/>
    <w:rsid w:val="001079DF"/>
    <w:rsid w:val="0011070C"/>
    <w:rsid w:val="00110792"/>
    <w:rsid w:val="00110BCE"/>
    <w:rsid w:val="00111269"/>
    <w:rsid w:val="00111AB4"/>
    <w:rsid w:val="00111E74"/>
    <w:rsid w:val="001127EC"/>
    <w:rsid w:val="00114152"/>
    <w:rsid w:val="0011546E"/>
    <w:rsid w:val="00116180"/>
    <w:rsid w:val="001176E4"/>
    <w:rsid w:val="00117DCB"/>
    <w:rsid w:val="001201A5"/>
    <w:rsid w:val="001203AD"/>
    <w:rsid w:val="00121DB9"/>
    <w:rsid w:val="00122E40"/>
    <w:rsid w:val="001232C6"/>
    <w:rsid w:val="00123EF0"/>
    <w:rsid w:val="00126635"/>
    <w:rsid w:val="00127273"/>
    <w:rsid w:val="0012766F"/>
    <w:rsid w:val="00127B74"/>
    <w:rsid w:val="001308DC"/>
    <w:rsid w:val="001318A4"/>
    <w:rsid w:val="00133A07"/>
    <w:rsid w:val="00133BF4"/>
    <w:rsid w:val="0013411F"/>
    <w:rsid w:val="00135800"/>
    <w:rsid w:val="00136640"/>
    <w:rsid w:val="00137EC3"/>
    <w:rsid w:val="00140911"/>
    <w:rsid w:val="00141351"/>
    <w:rsid w:val="00141731"/>
    <w:rsid w:val="00142192"/>
    <w:rsid w:val="00142346"/>
    <w:rsid w:val="001427B3"/>
    <w:rsid w:val="001432B5"/>
    <w:rsid w:val="0014394A"/>
    <w:rsid w:val="00144114"/>
    <w:rsid w:val="00144383"/>
    <w:rsid w:val="00144D70"/>
    <w:rsid w:val="0014507D"/>
    <w:rsid w:val="0014605E"/>
    <w:rsid w:val="00146942"/>
    <w:rsid w:val="00146A3D"/>
    <w:rsid w:val="00146DBC"/>
    <w:rsid w:val="00146DDA"/>
    <w:rsid w:val="00150618"/>
    <w:rsid w:val="0015067B"/>
    <w:rsid w:val="00151387"/>
    <w:rsid w:val="001525C7"/>
    <w:rsid w:val="00152B64"/>
    <w:rsid w:val="00154A5F"/>
    <w:rsid w:val="001553A1"/>
    <w:rsid w:val="00155CB8"/>
    <w:rsid w:val="001574BB"/>
    <w:rsid w:val="00157DD5"/>
    <w:rsid w:val="0016107B"/>
    <w:rsid w:val="001628C7"/>
    <w:rsid w:val="001644F5"/>
    <w:rsid w:val="00164AA3"/>
    <w:rsid w:val="001671CE"/>
    <w:rsid w:val="0017049B"/>
    <w:rsid w:val="001714E8"/>
    <w:rsid w:val="0017164E"/>
    <w:rsid w:val="0017203E"/>
    <w:rsid w:val="001737D9"/>
    <w:rsid w:val="00173DD1"/>
    <w:rsid w:val="00174B9D"/>
    <w:rsid w:val="001755FC"/>
    <w:rsid w:val="00175814"/>
    <w:rsid w:val="00175B84"/>
    <w:rsid w:val="00175BB1"/>
    <w:rsid w:val="00175BED"/>
    <w:rsid w:val="00175CEA"/>
    <w:rsid w:val="00175EF8"/>
    <w:rsid w:val="00176063"/>
    <w:rsid w:val="0017729B"/>
    <w:rsid w:val="00177869"/>
    <w:rsid w:val="001801A5"/>
    <w:rsid w:val="0018056C"/>
    <w:rsid w:val="00181BE1"/>
    <w:rsid w:val="001823BB"/>
    <w:rsid w:val="00182A71"/>
    <w:rsid w:val="0018359C"/>
    <w:rsid w:val="00183793"/>
    <w:rsid w:val="00183D4D"/>
    <w:rsid w:val="00184059"/>
    <w:rsid w:val="00184439"/>
    <w:rsid w:val="00184D39"/>
    <w:rsid w:val="00184F50"/>
    <w:rsid w:val="001856A1"/>
    <w:rsid w:val="00185E0F"/>
    <w:rsid w:val="001923EE"/>
    <w:rsid w:val="00193697"/>
    <w:rsid w:val="0019407C"/>
    <w:rsid w:val="00194C0D"/>
    <w:rsid w:val="001954E5"/>
    <w:rsid w:val="00195B82"/>
    <w:rsid w:val="0019648D"/>
    <w:rsid w:val="00197BEF"/>
    <w:rsid w:val="001A0188"/>
    <w:rsid w:val="001A02F0"/>
    <w:rsid w:val="001A0337"/>
    <w:rsid w:val="001A2EA1"/>
    <w:rsid w:val="001A382D"/>
    <w:rsid w:val="001A3A76"/>
    <w:rsid w:val="001A587D"/>
    <w:rsid w:val="001A5C4D"/>
    <w:rsid w:val="001A64E0"/>
    <w:rsid w:val="001A6574"/>
    <w:rsid w:val="001B0189"/>
    <w:rsid w:val="001B0C1D"/>
    <w:rsid w:val="001B1243"/>
    <w:rsid w:val="001B1822"/>
    <w:rsid w:val="001B25A3"/>
    <w:rsid w:val="001B42CF"/>
    <w:rsid w:val="001B63C0"/>
    <w:rsid w:val="001B6973"/>
    <w:rsid w:val="001B767F"/>
    <w:rsid w:val="001C0D82"/>
    <w:rsid w:val="001C1387"/>
    <w:rsid w:val="001C1DD1"/>
    <w:rsid w:val="001C25A7"/>
    <w:rsid w:val="001C2739"/>
    <w:rsid w:val="001C2D98"/>
    <w:rsid w:val="001C3464"/>
    <w:rsid w:val="001C3E03"/>
    <w:rsid w:val="001C4FD3"/>
    <w:rsid w:val="001C50EF"/>
    <w:rsid w:val="001C5D8B"/>
    <w:rsid w:val="001C5E87"/>
    <w:rsid w:val="001C71A7"/>
    <w:rsid w:val="001D0080"/>
    <w:rsid w:val="001D2578"/>
    <w:rsid w:val="001D2927"/>
    <w:rsid w:val="001D2C6D"/>
    <w:rsid w:val="001D2E54"/>
    <w:rsid w:val="001D41BB"/>
    <w:rsid w:val="001D6326"/>
    <w:rsid w:val="001D6A44"/>
    <w:rsid w:val="001D6FD0"/>
    <w:rsid w:val="001E118C"/>
    <w:rsid w:val="001E27B2"/>
    <w:rsid w:val="001E2F3E"/>
    <w:rsid w:val="001E4E71"/>
    <w:rsid w:val="001E55C2"/>
    <w:rsid w:val="001E5946"/>
    <w:rsid w:val="001E6774"/>
    <w:rsid w:val="001F06CF"/>
    <w:rsid w:val="001F2A7E"/>
    <w:rsid w:val="001F3E13"/>
    <w:rsid w:val="001F476C"/>
    <w:rsid w:val="001F4863"/>
    <w:rsid w:val="001F4942"/>
    <w:rsid w:val="001F4C90"/>
    <w:rsid w:val="001F58B9"/>
    <w:rsid w:val="001F5AE7"/>
    <w:rsid w:val="001F659E"/>
    <w:rsid w:val="001F7B98"/>
    <w:rsid w:val="00201E30"/>
    <w:rsid w:val="00202EB6"/>
    <w:rsid w:val="002034DB"/>
    <w:rsid w:val="00203D42"/>
    <w:rsid w:val="00205104"/>
    <w:rsid w:val="002052FE"/>
    <w:rsid w:val="00206B1B"/>
    <w:rsid w:val="002103EC"/>
    <w:rsid w:val="00211BD3"/>
    <w:rsid w:val="00214073"/>
    <w:rsid w:val="00214AB8"/>
    <w:rsid w:val="00214C85"/>
    <w:rsid w:val="00215BC4"/>
    <w:rsid w:val="002175B3"/>
    <w:rsid w:val="002175D5"/>
    <w:rsid w:val="0021796C"/>
    <w:rsid w:val="00220DFE"/>
    <w:rsid w:val="00221DF6"/>
    <w:rsid w:val="00222D24"/>
    <w:rsid w:val="002242CB"/>
    <w:rsid w:val="00224B44"/>
    <w:rsid w:val="0022533C"/>
    <w:rsid w:val="002259EA"/>
    <w:rsid w:val="0022613E"/>
    <w:rsid w:val="00226537"/>
    <w:rsid w:val="00226AE9"/>
    <w:rsid w:val="00227180"/>
    <w:rsid w:val="002271B7"/>
    <w:rsid w:val="00227F70"/>
    <w:rsid w:val="0023041C"/>
    <w:rsid w:val="002305E8"/>
    <w:rsid w:val="002308B0"/>
    <w:rsid w:val="00230ADF"/>
    <w:rsid w:val="0023101D"/>
    <w:rsid w:val="002311AF"/>
    <w:rsid w:val="00231476"/>
    <w:rsid w:val="002319E0"/>
    <w:rsid w:val="00233693"/>
    <w:rsid w:val="002359EE"/>
    <w:rsid w:val="00235E52"/>
    <w:rsid w:val="0023624C"/>
    <w:rsid w:val="002378FE"/>
    <w:rsid w:val="002409E8"/>
    <w:rsid w:val="00240A10"/>
    <w:rsid w:val="00241235"/>
    <w:rsid w:val="0024178D"/>
    <w:rsid w:val="0024186B"/>
    <w:rsid w:val="00242554"/>
    <w:rsid w:val="002435DA"/>
    <w:rsid w:val="00243CC6"/>
    <w:rsid w:val="00243F06"/>
    <w:rsid w:val="00244FE8"/>
    <w:rsid w:val="002473C5"/>
    <w:rsid w:val="00247E5B"/>
    <w:rsid w:val="00247F44"/>
    <w:rsid w:val="00251AFF"/>
    <w:rsid w:val="00254FCB"/>
    <w:rsid w:val="00255927"/>
    <w:rsid w:val="00255CD5"/>
    <w:rsid w:val="00255D5E"/>
    <w:rsid w:val="00256993"/>
    <w:rsid w:val="00256FC0"/>
    <w:rsid w:val="0025718D"/>
    <w:rsid w:val="00257EF1"/>
    <w:rsid w:val="0026007C"/>
    <w:rsid w:val="00262A57"/>
    <w:rsid w:val="00262B3D"/>
    <w:rsid w:val="00262B97"/>
    <w:rsid w:val="00262C9E"/>
    <w:rsid w:val="0026320D"/>
    <w:rsid w:val="00264D32"/>
    <w:rsid w:val="00265096"/>
    <w:rsid w:val="002655BD"/>
    <w:rsid w:val="00265669"/>
    <w:rsid w:val="002656CD"/>
    <w:rsid w:val="00266DEB"/>
    <w:rsid w:val="00267A06"/>
    <w:rsid w:val="00267B5E"/>
    <w:rsid w:val="00267D2A"/>
    <w:rsid w:val="00271087"/>
    <w:rsid w:val="00271514"/>
    <w:rsid w:val="00271F86"/>
    <w:rsid w:val="00272A93"/>
    <w:rsid w:val="00272DB7"/>
    <w:rsid w:val="00273161"/>
    <w:rsid w:val="0027341B"/>
    <w:rsid w:val="002753B3"/>
    <w:rsid w:val="0027574D"/>
    <w:rsid w:val="002772BF"/>
    <w:rsid w:val="0028179E"/>
    <w:rsid w:val="00282E19"/>
    <w:rsid w:val="0028333A"/>
    <w:rsid w:val="00284C22"/>
    <w:rsid w:val="00285085"/>
    <w:rsid w:val="00285481"/>
    <w:rsid w:val="002857A0"/>
    <w:rsid w:val="002859DD"/>
    <w:rsid w:val="00285A76"/>
    <w:rsid w:val="002864D7"/>
    <w:rsid w:val="00286A89"/>
    <w:rsid w:val="00287273"/>
    <w:rsid w:val="00290A7A"/>
    <w:rsid w:val="00290BFC"/>
    <w:rsid w:val="00291FF5"/>
    <w:rsid w:val="002934C1"/>
    <w:rsid w:val="002960BE"/>
    <w:rsid w:val="00296BE5"/>
    <w:rsid w:val="00297B18"/>
    <w:rsid w:val="00297DB2"/>
    <w:rsid w:val="002A0121"/>
    <w:rsid w:val="002A04A1"/>
    <w:rsid w:val="002A069B"/>
    <w:rsid w:val="002A1BE5"/>
    <w:rsid w:val="002A2A95"/>
    <w:rsid w:val="002A37EF"/>
    <w:rsid w:val="002A73D9"/>
    <w:rsid w:val="002A79DA"/>
    <w:rsid w:val="002B01D1"/>
    <w:rsid w:val="002B0903"/>
    <w:rsid w:val="002B1258"/>
    <w:rsid w:val="002B60DC"/>
    <w:rsid w:val="002B7A0E"/>
    <w:rsid w:val="002C064E"/>
    <w:rsid w:val="002C2945"/>
    <w:rsid w:val="002C3038"/>
    <w:rsid w:val="002C3501"/>
    <w:rsid w:val="002C37F0"/>
    <w:rsid w:val="002C4782"/>
    <w:rsid w:val="002C5374"/>
    <w:rsid w:val="002C5745"/>
    <w:rsid w:val="002C65A5"/>
    <w:rsid w:val="002C72CE"/>
    <w:rsid w:val="002C7411"/>
    <w:rsid w:val="002D0C9F"/>
    <w:rsid w:val="002D103F"/>
    <w:rsid w:val="002D1A31"/>
    <w:rsid w:val="002D1C26"/>
    <w:rsid w:val="002D3645"/>
    <w:rsid w:val="002D366F"/>
    <w:rsid w:val="002D37FA"/>
    <w:rsid w:val="002D3B03"/>
    <w:rsid w:val="002D3F02"/>
    <w:rsid w:val="002D3FCB"/>
    <w:rsid w:val="002D429C"/>
    <w:rsid w:val="002D4EF0"/>
    <w:rsid w:val="002D52FD"/>
    <w:rsid w:val="002D5ACC"/>
    <w:rsid w:val="002D5D24"/>
    <w:rsid w:val="002D669E"/>
    <w:rsid w:val="002D6DBB"/>
    <w:rsid w:val="002D719D"/>
    <w:rsid w:val="002E063C"/>
    <w:rsid w:val="002E159B"/>
    <w:rsid w:val="002E2F5E"/>
    <w:rsid w:val="002E3214"/>
    <w:rsid w:val="002E3B56"/>
    <w:rsid w:val="002E4242"/>
    <w:rsid w:val="002E4A91"/>
    <w:rsid w:val="002E4FE6"/>
    <w:rsid w:val="002E5527"/>
    <w:rsid w:val="002E56E4"/>
    <w:rsid w:val="002E5B4B"/>
    <w:rsid w:val="002E626A"/>
    <w:rsid w:val="002E634F"/>
    <w:rsid w:val="002E75DE"/>
    <w:rsid w:val="002E7853"/>
    <w:rsid w:val="002F022D"/>
    <w:rsid w:val="002F0765"/>
    <w:rsid w:val="002F0C6B"/>
    <w:rsid w:val="002F2194"/>
    <w:rsid w:val="002F265D"/>
    <w:rsid w:val="002F2B6D"/>
    <w:rsid w:val="002F357E"/>
    <w:rsid w:val="002F585E"/>
    <w:rsid w:val="002F6871"/>
    <w:rsid w:val="002F69DD"/>
    <w:rsid w:val="002F7B6C"/>
    <w:rsid w:val="00300C01"/>
    <w:rsid w:val="00300C28"/>
    <w:rsid w:val="003011E6"/>
    <w:rsid w:val="00304249"/>
    <w:rsid w:val="0031103B"/>
    <w:rsid w:val="00311D61"/>
    <w:rsid w:val="00312128"/>
    <w:rsid w:val="00313997"/>
    <w:rsid w:val="0031512D"/>
    <w:rsid w:val="0031581A"/>
    <w:rsid w:val="00315D89"/>
    <w:rsid w:val="0031620F"/>
    <w:rsid w:val="00316923"/>
    <w:rsid w:val="00317546"/>
    <w:rsid w:val="003205F3"/>
    <w:rsid w:val="003212EA"/>
    <w:rsid w:val="0032371E"/>
    <w:rsid w:val="00324502"/>
    <w:rsid w:val="0032677C"/>
    <w:rsid w:val="00326C06"/>
    <w:rsid w:val="0033046C"/>
    <w:rsid w:val="00330906"/>
    <w:rsid w:val="00330AE2"/>
    <w:rsid w:val="003311BE"/>
    <w:rsid w:val="00331696"/>
    <w:rsid w:val="00332274"/>
    <w:rsid w:val="00333846"/>
    <w:rsid w:val="003354B3"/>
    <w:rsid w:val="00335C53"/>
    <w:rsid w:val="00336490"/>
    <w:rsid w:val="00337EB9"/>
    <w:rsid w:val="003411C2"/>
    <w:rsid w:val="00341C3A"/>
    <w:rsid w:val="00342AFF"/>
    <w:rsid w:val="00344634"/>
    <w:rsid w:val="003447FF"/>
    <w:rsid w:val="0034534C"/>
    <w:rsid w:val="003458D7"/>
    <w:rsid w:val="003466FF"/>
    <w:rsid w:val="00350137"/>
    <w:rsid w:val="0035022F"/>
    <w:rsid w:val="00350D42"/>
    <w:rsid w:val="003511DC"/>
    <w:rsid w:val="00351345"/>
    <w:rsid w:val="00351A83"/>
    <w:rsid w:val="00351AA9"/>
    <w:rsid w:val="00352599"/>
    <w:rsid w:val="00352E66"/>
    <w:rsid w:val="00353352"/>
    <w:rsid w:val="00353973"/>
    <w:rsid w:val="00354018"/>
    <w:rsid w:val="0035483D"/>
    <w:rsid w:val="00355852"/>
    <w:rsid w:val="00355F01"/>
    <w:rsid w:val="00360D2E"/>
    <w:rsid w:val="00360F21"/>
    <w:rsid w:val="003615DA"/>
    <w:rsid w:val="00361D41"/>
    <w:rsid w:val="00364181"/>
    <w:rsid w:val="003646B2"/>
    <w:rsid w:val="0036487D"/>
    <w:rsid w:val="00364E36"/>
    <w:rsid w:val="003652B0"/>
    <w:rsid w:val="003701EF"/>
    <w:rsid w:val="00371AF9"/>
    <w:rsid w:val="00371B41"/>
    <w:rsid w:val="00371C5F"/>
    <w:rsid w:val="0037476E"/>
    <w:rsid w:val="00374F87"/>
    <w:rsid w:val="00375957"/>
    <w:rsid w:val="00376A44"/>
    <w:rsid w:val="0037736E"/>
    <w:rsid w:val="00377B14"/>
    <w:rsid w:val="00377E64"/>
    <w:rsid w:val="003803FC"/>
    <w:rsid w:val="0038055C"/>
    <w:rsid w:val="00381E0E"/>
    <w:rsid w:val="00381F97"/>
    <w:rsid w:val="003825A1"/>
    <w:rsid w:val="00384D01"/>
    <w:rsid w:val="00385336"/>
    <w:rsid w:val="003856F4"/>
    <w:rsid w:val="00390EEA"/>
    <w:rsid w:val="00390FDC"/>
    <w:rsid w:val="00392174"/>
    <w:rsid w:val="0039656A"/>
    <w:rsid w:val="00396B10"/>
    <w:rsid w:val="003978AF"/>
    <w:rsid w:val="003A0787"/>
    <w:rsid w:val="003A229E"/>
    <w:rsid w:val="003A3209"/>
    <w:rsid w:val="003A4A49"/>
    <w:rsid w:val="003A57B8"/>
    <w:rsid w:val="003A67F0"/>
    <w:rsid w:val="003A6932"/>
    <w:rsid w:val="003A70F7"/>
    <w:rsid w:val="003B0BB5"/>
    <w:rsid w:val="003B1440"/>
    <w:rsid w:val="003B29A2"/>
    <w:rsid w:val="003B4201"/>
    <w:rsid w:val="003B46ED"/>
    <w:rsid w:val="003B48D4"/>
    <w:rsid w:val="003B6E05"/>
    <w:rsid w:val="003B714C"/>
    <w:rsid w:val="003C0CCA"/>
    <w:rsid w:val="003C37A4"/>
    <w:rsid w:val="003C3889"/>
    <w:rsid w:val="003C3CE8"/>
    <w:rsid w:val="003C539D"/>
    <w:rsid w:val="003C5735"/>
    <w:rsid w:val="003C7196"/>
    <w:rsid w:val="003C7319"/>
    <w:rsid w:val="003C7F15"/>
    <w:rsid w:val="003D04FB"/>
    <w:rsid w:val="003D05BA"/>
    <w:rsid w:val="003D0CF5"/>
    <w:rsid w:val="003D0D7A"/>
    <w:rsid w:val="003D0F2C"/>
    <w:rsid w:val="003D173C"/>
    <w:rsid w:val="003D19D8"/>
    <w:rsid w:val="003D1D35"/>
    <w:rsid w:val="003D26A6"/>
    <w:rsid w:val="003D393A"/>
    <w:rsid w:val="003D3A37"/>
    <w:rsid w:val="003D3EC7"/>
    <w:rsid w:val="003D4182"/>
    <w:rsid w:val="003D53A5"/>
    <w:rsid w:val="003D6199"/>
    <w:rsid w:val="003D7459"/>
    <w:rsid w:val="003D76AA"/>
    <w:rsid w:val="003D7BA2"/>
    <w:rsid w:val="003E19FC"/>
    <w:rsid w:val="003E1DC8"/>
    <w:rsid w:val="003E209A"/>
    <w:rsid w:val="003E2C39"/>
    <w:rsid w:val="003E31F7"/>
    <w:rsid w:val="003E3A0B"/>
    <w:rsid w:val="003E3BBD"/>
    <w:rsid w:val="003E450B"/>
    <w:rsid w:val="003F02B6"/>
    <w:rsid w:val="003F059F"/>
    <w:rsid w:val="003F26A2"/>
    <w:rsid w:val="003F31E9"/>
    <w:rsid w:val="003F34A2"/>
    <w:rsid w:val="003F408A"/>
    <w:rsid w:val="003F4B8B"/>
    <w:rsid w:val="003F5DE4"/>
    <w:rsid w:val="003F7378"/>
    <w:rsid w:val="003F7ECB"/>
    <w:rsid w:val="00400216"/>
    <w:rsid w:val="00400790"/>
    <w:rsid w:val="00400A62"/>
    <w:rsid w:val="00400F06"/>
    <w:rsid w:val="00402039"/>
    <w:rsid w:val="00402C0B"/>
    <w:rsid w:val="004037EF"/>
    <w:rsid w:val="004046CD"/>
    <w:rsid w:val="00406932"/>
    <w:rsid w:val="00406B9B"/>
    <w:rsid w:val="00406BD4"/>
    <w:rsid w:val="00407560"/>
    <w:rsid w:val="004100D0"/>
    <w:rsid w:val="00411E06"/>
    <w:rsid w:val="00411F09"/>
    <w:rsid w:val="004125C1"/>
    <w:rsid w:val="00412BFE"/>
    <w:rsid w:val="00412C2C"/>
    <w:rsid w:val="004137D3"/>
    <w:rsid w:val="004148FE"/>
    <w:rsid w:val="0041598E"/>
    <w:rsid w:val="00416D2D"/>
    <w:rsid w:val="00421883"/>
    <w:rsid w:val="0042334C"/>
    <w:rsid w:val="0042416E"/>
    <w:rsid w:val="00426D5B"/>
    <w:rsid w:val="00430055"/>
    <w:rsid w:val="00431C0D"/>
    <w:rsid w:val="00432576"/>
    <w:rsid w:val="00432C86"/>
    <w:rsid w:val="00433AD7"/>
    <w:rsid w:val="00433CB8"/>
    <w:rsid w:val="00433FE3"/>
    <w:rsid w:val="00434323"/>
    <w:rsid w:val="0043494C"/>
    <w:rsid w:val="004349E9"/>
    <w:rsid w:val="0043513E"/>
    <w:rsid w:val="00435990"/>
    <w:rsid w:val="00436054"/>
    <w:rsid w:val="004362FA"/>
    <w:rsid w:val="004367B5"/>
    <w:rsid w:val="004369F6"/>
    <w:rsid w:val="00436A9B"/>
    <w:rsid w:val="00436D4D"/>
    <w:rsid w:val="004377B7"/>
    <w:rsid w:val="004407F1"/>
    <w:rsid w:val="004409B0"/>
    <w:rsid w:val="00440D16"/>
    <w:rsid w:val="0044191B"/>
    <w:rsid w:val="00441DC5"/>
    <w:rsid w:val="00442B76"/>
    <w:rsid w:val="00442C8D"/>
    <w:rsid w:val="00444E2C"/>
    <w:rsid w:val="00445726"/>
    <w:rsid w:val="00447159"/>
    <w:rsid w:val="00447638"/>
    <w:rsid w:val="00450142"/>
    <w:rsid w:val="00450BAB"/>
    <w:rsid w:val="00451175"/>
    <w:rsid w:val="0045331D"/>
    <w:rsid w:val="00453DF9"/>
    <w:rsid w:val="004540FE"/>
    <w:rsid w:val="0045477E"/>
    <w:rsid w:val="00454E94"/>
    <w:rsid w:val="00455874"/>
    <w:rsid w:val="00457783"/>
    <w:rsid w:val="00460542"/>
    <w:rsid w:val="004609A5"/>
    <w:rsid w:val="0046114A"/>
    <w:rsid w:val="0046217C"/>
    <w:rsid w:val="0046219C"/>
    <w:rsid w:val="00463382"/>
    <w:rsid w:val="00463512"/>
    <w:rsid w:val="00463DF7"/>
    <w:rsid w:val="004642B2"/>
    <w:rsid w:val="004646A1"/>
    <w:rsid w:val="0046508A"/>
    <w:rsid w:val="004650F6"/>
    <w:rsid w:val="004663A6"/>
    <w:rsid w:val="00467020"/>
    <w:rsid w:val="004672AE"/>
    <w:rsid w:val="00467394"/>
    <w:rsid w:val="004673E6"/>
    <w:rsid w:val="00471D5D"/>
    <w:rsid w:val="00471EFF"/>
    <w:rsid w:val="00472A24"/>
    <w:rsid w:val="00473840"/>
    <w:rsid w:val="00475E5F"/>
    <w:rsid w:val="00476687"/>
    <w:rsid w:val="00476F70"/>
    <w:rsid w:val="00477271"/>
    <w:rsid w:val="00480E58"/>
    <w:rsid w:val="004822A7"/>
    <w:rsid w:val="00483B7D"/>
    <w:rsid w:val="004862F0"/>
    <w:rsid w:val="00486CA7"/>
    <w:rsid w:val="00486EA6"/>
    <w:rsid w:val="00487058"/>
    <w:rsid w:val="0048710F"/>
    <w:rsid w:val="00487B20"/>
    <w:rsid w:val="00487F45"/>
    <w:rsid w:val="00490CD9"/>
    <w:rsid w:val="00491229"/>
    <w:rsid w:val="0049275A"/>
    <w:rsid w:val="004929CF"/>
    <w:rsid w:val="00494104"/>
    <w:rsid w:val="00494105"/>
    <w:rsid w:val="0049477F"/>
    <w:rsid w:val="00496283"/>
    <w:rsid w:val="004963FD"/>
    <w:rsid w:val="00496D27"/>
    <w:rsid w:val="0049760E"/>
    <w:rsid w:val="004A0497"/>
    <w:rsid w:val="004A0707"/>
    <w:rsid w:val="004A0F4E"/>
    <w:rsid w:val="004A126E"/>
    <w:rsid w:val="004A1903"/>
    <w:rsid w:val="004A2CF6"/>
    <w:rsid w:val="004A3B27"/>
    <w:rsid w:val="004A629D"/>
    <w:rsid w:val="004A7C3B"/>
    <w:rsid w:val="004B1315"/>
    <w:rsid w:val="004B23B7"/>
    <w:rsid w:val="004B28B1"/>
    <w:rsid w:val="004B33AA"/>
    <w:rsid w:val="004B4103"/>
    <w:rsid w:val="004B4C68"/>
    <w:rsid w:val="004B541E"/>
    <w:rsid w:val="004B5DBE"/>
    <w:rsid w:val="004B68F1"/>
    <w:rsid w:val="004B6B93"/>
    <w:rsid w:val="004B6E19"/>
    <w:rsid w:val="004B776E"/>
    <w:rsid w:val="004C149F"/>
    <w:rsid w:val="004C23E0"/>
    <w:rsid w:val="004C2EBD"/>
    <w:rsid w:val="004C386C"/>
    <w:rsid w:val="004C5E6B"/>
    <w:rsid w:val="004C79E4"/>
    <w:rsid w:val="004D0AF7"/>
    <w:rsid w:val="004D0CB1"/>
    <w:rsid w:val="004D1C6E"/>
    <w:rsid w:val="004D1DA1"/>
    <w:rsid w:val="004D3A4D"/>
    <w:rsid w:val="004D4384"/>
    <w:rsid w:val="004D4FF2"/>
    <w:rsid w:val="004D5FA2"/>
    <w:rsid w:val="004D61D1"/>
    <w:rsid w:val="004D6C33"/>
    <w:rsid w:val="004D774F"/>
    <w:rsid w:val="004D7B88"/>
    <w:rsid w:val="004E274C"/>
    <w:rsid w:val="004E351F"/>
    <w:rsid w:val="004E3768"/>
    <w:rsid w:val="004E3BA4"/>
    <w:rsid w:val="004E3BBB"/>
    <w:rsid w:val="004E4E6C"/>
    <w:rsid w:val="004E6028"/>
    <w:rsid w:val="004E6214"/>
    <w:rsid w:val="004E6A64"/>
    <w:rsid w:val="004E7D28"/>
    <w:rsid w:val="004F19AC"/>
    <w:rsid w:val="004F220E"/>
    <w:rsid w:val="004F4004"/>
    <w:rsid w:val="004F5B61"/>
    <w:rsid w:val="004F60A2"/>
    <w:rsid w:val="004F73D2"/>
    <w:rsid w:val="004F78D6"/>
    <w:rsid w:val="00500422"/>
    <w:rsid w:val="005043A7"/>
    <w:rsid w:val="005078DD"/>
    <w:rsid w:val="005121A7"/>
    <w:rsid w:val="00512A1A"/>
    <w:rsid w:val="00514196"/>
    <w:rsid w:val="005144D5"/>
    <w:rsid w:val="00514B07"/>
    <w:rsid w:val="0051635E"/>
    <w:rsid w:val="00516957"/>
    <w:rsid w:val="00517012"/>
    <w:rsid w:val="005173DD"/>
    <w:rsid w:val="00517D3B"/>
    <w:rsid w:val="00517E99"/>
    <w:rsid w:val="005226FF"/>
    <w:rsid w:val="00522EF0"/>
    <w:rsid w:val="005232CF"/>
    <w:rsid w:val="00526264"/>
    <w:rsid w:val="00526F40"/>
    <w:rsid w:val="0052703F"/>
    <w:rsid w:val="005271FD"/>
    <w:rsid w:val="0052737F"/>
    <w:rsid w:val="00527589"/>
    <w:rsid w:val="00531934"/>
    <w:rsid w:val="00531D65"/>
    <w:rsid w:val="005324B4"/>
    <w:rsid w:val="00532AFF"/>
    <w:rsid w:val="005347B0"/>
    <w:rsid w:val="00534C96"/>
    <w:rsid w:val="005374A2"/>
    <w:rsid w:val="00537D70"/>
    <w:rsid w:val="00540BC7"/>
    <w:rsid w:val="00541020"/>
    <w:rsid w:val="005413AF"/>
    <w:rsid w:val="0054221E"/>
    <w:rsid w:val="005452E2"/>
    <w:rsid w:val="00546981"/>
    <w:rsid w:val="005472A5"/>
    <w:rsid w:val="00547CF0"/>
    <w:rsid w:val="00547D2B"/>
    <w:rsid w:val="00550901"/>
    <w:rsid w:val="00551F39"/>
    <w:rsid w:val="00552CB4"/>
    <w:rsid w:val="005530AD"/>
    <w:rsid w:val="00553263"/>
    <w:rsid w:val="00553D59"/>
    <w:rsid w:val="005543D2"/>
    <w:rsid w:val="0055472C"/>
    <w:rsid w:val="005549F8"/>
    <w:rsid w:val="00554E88"/>
    <w:rsid w:val="005552A8"/>
    <w:rsid w:val="00557835"/>
    <w:rsid w:val="00560BD5"/>
    <w:rsid w:val="00560C37"/>
    <w:rsid w:val="00562D7D"/>
    <w:rsid w:val="00563B77"/>
    <w:rsid w:val="00563C44"/>
    <w:rsid w:val="0056403D"/>
    <w:rsid w:val="00564334"/>
    <w:rsid w:val="00565AEF"/>
    <w:rsid w:val="00565C34"/>
    <w:rsid w:val="005660CB"/>
    <w:rsid w:val="00566BC5"/>
    <w:rsid w:val="00567249"/>
    <w:rsid w:val="00567B3D"/>
    <w:rsid w:val="00567D87"/>
    <w:rsid w:val="00570079"/>
    <w:rsid w:val="0057032C"/>
    <w:rsid w:val="005712E4"/>
    <w:rsid w:val="00571318"/>
    <w:rsid w:val="00574958"/>
    <w:rsid w:val="00575277"/>
    <w:rsid w:val="005766FA"/>
    <w:rsid w:val="0058106D"/>
    <w:rsid w:val="00581B31"/>
    <w:rsid w:val="00581C11"/>
    <w:rsid w:val="005826D8"/>
    <w:rsid w:val="0058279E"/>
    <w:rsid w:val="00582D3B"/>
    <w:rsid w:val="005835DA"/>
    <w:rsid w:val="00585818"/>
    <w:rsid w:val="00586496"/>
    <w:rsid w:val="005868F4"/>
    <w:rsid w:val="00587080"/>
    <w:rsid w:val="005875F4"/>
    <w:rsid w:val="005879AF"/>
    <w:rsid w:val="00587A83"/>
    <w:rsid w:val="00587B38"/>
    <w:rsid w:val="0059055A"/>
    <w:rsid w:val="00590E95"/>
    <w:rsid w:val="00591501"/>
    <w:rsid w:val="00592452"/>
    <w:rsid w:val="0059306A"/>
    <w:rsid w:val="00594123"/>
    <w:rsid w:val="00596255"/>
    <w:rsid w:val="005969AF"/>
    <w:rsid w:val="00596E85"/>
    <w:rsid w:val="005977EF"/>
    <w:rsid w:val="005A0C9C"/>
    <w:rsid w:val="005A11C0"/>
    <w:rsid w:val="005A3A0E"/>
    <w:rsid w:val="005A3C76"/>
    <w:rsid w:val="005A5FF7"/>
    <w:rsid w:val="005A6089"/>
    <w:rsid w:val="005A6120"/>
    <w:rsid w:val="005B02C7"/>
    <w:rsid w:val="005B03DB"/>
    <w:rsid w:val="005B0C7E"/>
    <w:rsid w:val="005B1BC0"/>
    <w:rsid w:val="005B1F76"/>
    <w:rsid w:val="005B321F"/>
    <w:rsid w:val="005B3E00"/>
    <w:rsid w:val="005B4534"/>
    <w:rsid w:val="005B4597"/>
    <w:rsid w:val="005B483B"/>
    <w:rsid w:val="005B550B"/>
    <w:rsid w:val="005B68C9"/>
    <w:rsid w:val="005B6C55"/>
    <w:rsid w:val="005B7226"/>
    <w:rsid w:val="005B7945"/>
    <w:rsid w:val="005C1E1F"/>
    <w:rsid w:val="005C2845"/>
    <w:rsid w:val="005C34AA"/>
    <w:rsid w:val="005C3DAF"/>
    <w:rsid w:val="005C3F55"/>
    <w:rsid w:val="005C45C3"/>
    <w:rsid w:val="005C6740"/>
    <w:rsid w:val="005C72D2"/>
    <w:rsid w:val="005C7853"/>
    <w:rsid w:val="005C78CB"/>
    <w:rsid w:val="005C7928"/>
    <w:rsid w:val="005D25DF"/>
    <w:rsid w:val="005D3CA5"/>
    <w:rsid w:val="005D60EF"/>
    <w:rsid w:val="005D6103"/>
    <w:rsid w:val="005D6193"/>
    <w:rsid w:val="005D668B"/>
    <w:rsid w:val="005D68BE"/>
    <w:rsid w:val="005D68C2"/>
    <w:rsid w:val="005D6BE8"/>
    <w:rsid w:val="005D7E04"/>
    <w:rsid w:val="005E080B"/>
    <w:rsid w:val="005E12CA"/>
    <w:rsid w:val="005E1704"/>
    <w:rsid w:val="005E26D8"/>
    <w:rsid w:val="005E2A48"/>
    <w:rsid w:val="005E2EE5"/>
    <w:rsid w:val="005E4657"/>
    <w:rsid w:val="005E4C43"/>
    <w:rsid w:val="005E62C3"/>
    <w:rsid w:val="005E7417"/>
    <w:rsid w:val="005F05FB"/>
    <w:rsid w:val="005F2BF0"/>
    <w:rsid w:val="005F4BB8"/>
    <w:rsid w:val="005F6D5F"/>
    <w:rsid w:val="005F6FC3"/>
    <w:rsid w:val="005F73E8"/>
    <w:rsid w:val="005F783F"/>
    <w:rsid w:val="005F7C42"/>
    <w:rsid w:val="006006FD"/>
    <w:rsid w:val="00600846"/>
    <w:rsid w:val="00600BC3"/>
    <w:rsid w:val="00600C18"/>
    <w:rsid w:val="00603278"/>
    <w:rsid w:val="00603427"/>
    <w:rsid w:val="0060449D"/>
    <w:rsid w:val="00605C73"/>
    <w:rsid w:val="006068BB"/>
    <w:rsid w:val="00607A6E"/>
    <w:rsid w:val="00612AEA"/>
    <w:rsid w:val="00613042"/>
    <w:rsid w:val="006137A0"/>
    <w:rsid w:val="00615617"/>
    <w:rsid w:val="00617A15"/>
    <w:rsid w:val="00617E01"/>
    <w:rsid w:val="006203F8"/>
    <w:rsid w:val="0062083D"/>
    <w:rsid w:val="00624270"/>
    <w:rsid w:val="006243E6"/>
    <w:rsid w:val="006246BD"/>
    <w:rsid w:val="00624B52"/>
    <w:rsid w:val="00625F0A"/>
    <w:rsid w:val="006263DF"/>
    <w:rsid w:val="00626E2E"/>
    <w:rsid w:val="00626EBE"/>
    <w:rsid w:val="0063001E"/>
    <w:rsid w:val="00630E9D"/>
    <w:rsid w:val="00631205"/>
    <w:rsid w:val="006318A5"/>
    <w:rsid w:val="006320FD"/>
    <w:rsid w:val="00633F47"/>
    <w:rsid w:val="006343E0"/>
    <w:rsid w:val="006353B7"/>
    <w:rsid w:val="00635D27"/>
    <w:rsid w:val="006361CB"/>
    <w:rsid w:val="006365E4"/>
    <w:rsid w:val="00637D04"/>
    <w:rsid w:val="00640D77"/>
    <w:rsid w:val="00644F2A"/>
    <w:rsid w:val="006455FA"/>
    <w:rsid w:val="00645991"/>
    <w:rsid w:val="00645C3C"/>
    <w:rsid w:val="0064689E"/>
    <w:rsid w:val="00646DC6"/>
    <w:rsid w:val="0064744E"/>
    <w:rsid w:val="00647C0A"/>
    <w:rsid w:val="00647D47"/>
    <w:rsid w:val="006505D8"/>
    <w:rsid w:val="00651754"/>
    <w:rsid w:val="00652E51"/>
    <w:rsid w:val="00653D47"/>
    <w:rsid w:val="006549F9"/>
    <w:rsid w:val="00654EC1"/>
    <w:rsid w:val="00655A31"/>
    <w:rsid w:val="00656784"/>
    <w:rsid w:val="006568E0"/>
    <w:rsid w:val="00662418"/>
    <w:rsid w:val="006653C6"/>
    <w:rsid w:val="006672AC"/>
    <w:rsid w:val="0066785D"/>
    <w:rsid w:val="00667A61"/>
    <w:rsid w:val="00667D03"/>
    <w:rsid w:val="006705FE"/>
    <w:rsid w:val="00671356"/>
    <w:rsid w:val="006716DA"/>
    <w:rsid w:val="00671E52"/>
    <w:rsid w:val="00671E70"/>
    <w:rsid w:val="006727EC"/>
    <w:rsid w:val="00672F8E"/>
    <w:rsid w:val="0067414E"/>
    <w:rsid w:val="006752AD"/>
    <w:rsid w:val="00675FCF"/>
    <w:rsid w:val="006769B4"/>
    <w:rsid w:val="006804FE"/>
    <w:rsid w:val="00680EBB"/>
    <w:rsid w:val="00681EC2"/>
    <w:rsid w:val="00682C98"/>
    <w:rsid w:val="0068321E"/>
    <w:rsid w:val="006846B1"/>
    <w:rsid w:val="00684F4F"/>
    <w:rsid w:val="0068502C"/>
    <w:rsid w:val="006864E4"/>
    <w:rsid w:val="00686C98"/>
    <w:rsid w:val="0068711E"/>
    <w:rsid w:val="0069047A"/>
    <w:rsid w:val="0069071E"/>
    <w:rsid w:val="0069093F"/>
    <w:rsid w:val="00690984"/>
    <w:rsid w:val="00690F11"/>
    <w:rsid w:val="00690FC4"/>
    <w:rsid w:val="0069148A"/>
    <w:rsid w:val="00691E26"/>
    <w:rsid w:val="00692841"/>
    <w:rsid w:val="006976E4"/>
    <w:rsid w:val="006A07EF"/>
    <w:rsid w:val="006A2383"/>
    <w:rsid w:val="006A2448"/>
    <w:rsid w:val="006A3784"/>
    <w:rsid w:val="006A4384"/>
    <w:rsid w:val="006A493B"/>
    <w:rsid w:val="006A51FB"/>
    <w:rsid w:val="006B082C"/>
    <w:rsid w:val="006B165B"/>
    <w:rsid w:val="006B1CCB"/>
    <w:rsid w:val="006B32E9"/>
    <w:rsid w:val="006B35BA"/>
    <w:rsid w:val="006B4790"/>
    <w:rsid w:val="006B4F8B"/>
    <w:rsid w:val="006B56FD"/>
    <w:rsid w:val="006B5912"/>
    <w:rsid w:val="006B6306"/>
    <w:rsid w:val="006B74CC"/>
    <w:rsid w:val="006C07A7"/>
    <w:rsid w:val="006C0AC3"/>
    <w:rsid w:val="006C112B"/>
    <w:rsid w:val="006C187E"/>
    <w:rsid w:val="006C2150"/>
    <w:rsid w:val="006C2B45"/>
    <w:rsid w:val="006C35EB"/>
    <w:rsid w:val="006C3999"/>
    <w:rsid w:val="006C5C0F"/>
    <w:rsid w:val="006C67C8"/>
    <w:rsid w:val="006C74A9"/>
    <w:rsid w:val="006D0A04"/>
    <w:rsid w:val="006D14D9"/>
    <w:rsid w:val="006D232B"/>
    <w:rsid w:val="006D2EF8"/>
    <w:rsid w:val="006D3083"/>
    <w:rsid w:val="006D4132"/>
    <w:rsid w:val="006D4161"/>
    <w:rsid w:val="006D677F"/>
    <w:rsid w:val="006E06DA"/>
    <w:rsid w:val="006E200F"/>
    <w:rsid w:val="006E24D5"/>
    <w:rsid w:val="006E37E2"/>
    <w:rsid w:val="006E3AF5"/>
    <w:rsid w:val="006E448E"/>
    <w:rsid w:val="006E4A3B"/>
    <w:rsid w:val="006E4CBF"/>
    <w:rsid w:val="006E7B0B"/>
    <w:rsid w:val="006E7FCE"/>
    <w:rsid w:val="006F2461"/>
    <w:rsid w:val="006F36EE"/>
    <w:rsid w:val="006F3F5E"/>
    <w:rsid w:val="006F4BB9"/>
    <w:rsid w:val="006F52D9"/>
    <w:rsid w:val="006F5F93"/>
    <w:rsid w:val="006F602D"/>
    <w:rsid w:val="006F64B8"/>
    <w:rsid w:val="006F7930"/>
    <w:rsid w:val="006F7B79"/>
    <w:rsid w:val="00701CC3"/>
    <w:rsid w:val="00702943"/>
    <w:rsid w:val="00703298"/>
    <w:rsid w:val="00703521"/>
    <w:rsid w:val="00704530"/>
    <w:rsid w:val="007059C4"/>
    <w:rsid w:val="00706A74"/>
    <w:rsid w:val="00706AD7"/>
    <w:rsid w:val="00707267"/>
    <w:rsid w:val="00707A7B"/>
    <w:rsid w:val="00707D74"/>
    <w:rsid w:val="0071133F"/>
    <w:rsid w:val="007115DE"/>
    <w:rsid w:val="00712869"/>
    <w:rsid w:val="00713AC5"/>
    <w:rsid w:val="00714C17"/>
    <w:rsid w:val="00715A8F"/>
    <w:rsid w:val="00715DB0"/>
    <w:rsid w:val="0072038A"/>
    <w:rsid w:val="00720BF4"/>
    <w:rsid w:val="00720FDF"/>
    <w:rsid w:val="00723A5A"/>
    <w:rsid w:val="00723B5B"/>
    <w:rsid w:val="007259C0"/>
    <w:rsid w:val="00725C18"/>
    <w:rsid w:val="00727A1E"/>
    <w:rsid w:val="00727FA5"/>
    <w:rsid w:val="007324DE"/>
    <w:rsid w:val="00734C2C"/>
    <w:rsid w:val="00734D42"/>
    <w:rsid w:val="00735210"/>
    <w:rsid w:val="00736517"/>
    <w:rsid w:val="00736F46"/>
    <w:rsid w:val="007400A1"/>
    <w:rsid w:val="00741ABF"/>
    <w:rsid w:val="00741E00"/>
    <w:rsid w:val="007423B2"/>
    <w:rsid w:val="00742433"/>
    <w:rsid w:val="00742A84"/>
    <w:rsid w:val="00742FB2"/>
    <w:rsid w:val="007432F9"/>
    <w:rsid w:val="00743995"/>
    <w:rsid w:val="007454B5"/>
    <w:rsid w:val="00746107"/>
    <w:rsid w:val="0074639E"/>
    <w:rsid w:val="007465A6"/>
    <w:rsid w:val="00746AA8"/>
    <w:rsid w:val="00746BAD"/>
    <w:rsid w:val="00746F73"/>
    <w:rsid w:val="007500BF"/>
    <w:rsid w:val="0075014A"/>
    <w:rsid w:val="007507B9"/>
    <w:rsid w:val="00751D00"/>
    <w:rsid w:val="00752F5B"/>
    <w:rsid w:val="0075301E"/>
    <w:rsid w:val="00753532"/>
    <w:rsid w:val="00753E55"/>
    <w:rsid w:val="00754A78"/>
    <w:rsid w:val="00755018"/>
    <w:rsid w:val="00755C51"/>
    <w:rsid w:val="00756696"/>
    <w:rsid w:val="00756D8F"/>
    <w:rsid w:val="007608C9"/>
    <w:rsid w:val="00760954"/>
    <w:rsid w:val="00762CAF"/>
    <w:rsid w:val="00766A82"/>
    <w:rsid w:val="007674D8"/>
    <w:rsid w:val="00767816"/>
    <w:rsid w:val="0077024D"/>
    <w:rsid w:val="00770737"/>
    <w:rsid w:val="007714A4"/>
    <w:rsid w:val="0077322D"/>
    <w:rsid w:val="00774590"/>
    <w:rsid w:val="00774684"/>
    <w:rsid w:val="00774F9C"/>
    <w:rsid w:val="0077545C"/>
    <w:rsid w:val="007765D6"/>
    <w:rsid w:val="007770FA"/>
    <w:rsid w:val="007777BC"/>
    <w:rsid w:val="00777AEA"/>
    <w:rsid w:val="00781FA5"/>
    <w:rsid w:val="00782875"/>
    <w:rsid w:val="00782EE0"/>
    <w:rsid w:val="007840EC"/>
    <w:rsid w:val="00785C17"/>
    <w:rsid w:val="00786AFB"/>
    <w:rsid w:val="0078784C"/>
    <w:rsid w:val="00787F3B"/>
    <w:rsid w:val="007903F4"/>
    <w:rsid w:val="0079084E"/>
    <w:rsid w:val="00790F3D"/>
    <w:rsid w:val="00793997"/>
    <w:rsid w:val="00795B9B"/>
    <w:rsid w:val="0079644F"/>
    <w:rsid w:val="00796B90"/>
    <w:rsid w:val="007974C4"/>
    <w:rsid w:val="007A021C"/>
    <w:rsid w:val="007A0ABA"/>
    <w:rsid w:val="007A31DF"/>
    <w:rsid w:val="007A3CA3"/>
    <w:rsid w:val="007A3F44"/>
    <w:rsid w:val="007A42D2"/>
    <w:rsid w:val="007A4BC8"/>
    <w:rsid w:val="007A508C"/>
    <w:rsid w:val="007A70A9"/>
    <w:rsid w:val="007B0039"/>
    <w:rsid w:val="007B0209"/>
    <w:rsid w:val="007B0486"/>
    <w:rsid w:val="007B04C2"/>
    <w:rsid w:val="007B087E"/>
    <w:rsid w:val="007B1737"/>
    <w:rsid w:val="007B20C5"/>
    <w:rsid w:val="007B295B"/>
    <w:rsid w:val="007B39AF"/>
    <w:rsid w:val="007B4F72"/>
    <w:rsid w:val="007B5729"/>
    <w:rsid w:val="007B67C4"/>
    <w:rsid w:val="007B6DC1"/>
    <w:rsid w:val="007B76BF"/>
    <w:rsid w:val="007B7D11"/>
    <w:rsid w:val="007C0D02"/>
    <w:rsid w:val="007C13AC"/>
    <w:rsid w:val="007C648B"/>
    <w:rsid w:val="007C7CF6"/>
    <w:rsid w:val="007D09CB"/>
    <w:rsid w:val="007D2E0D"/>
    <w:rsid w:val="007D3852"/>
    <w:rsid w:val="007D5B49"/>
    <w:rsid w:val="007D5B54"/>
    <w:rsid w:val="007D5F75"/>
    <w:rsid w:val="007D6461"/>
    <w:rsid w:val="007D666C"/>
    <w:rsid w:val="007D6D7A"/>
    <w:rsid w:val="007D6F59"/>
    <w:rsid w:val="007E01CE"/>
    <w:rsid w:val="007E076F"/>
    <w:rsid w:val="007E09AA"/>
    <w:rsid w:val="007E6243"/>
    <w:rsid w:val="007E68F3"/>
    <w:rsid w:val="007E7462"/>
    <w:rsid w:val="007E7617"/>
    <w:rsid w:val="007E777F"/>
    <w:rsid w:val="007E7D54"/>
    <w:rsid w:val="007E7F8C"/>
    <w:rsid w:val="007F05D4"/>
    <w:rsid w:val="007F0B5F"/>
    <w:rsid w:val="007F0C58"/>
    <w:rsid w:val="007F231F"/>
    <w:rsid w:val="007F259F"/>
    <w:rsid w:val="007F2DAB"/>
    <w:rsid w:val="007F4030"/>
    <w:rsid w:val="007F4076"/>
    <w:rsid w:val="007F40D3"/>
    <w:rsid w:val="007F41E8"/>
    <w:rsid w:val="007F7282"/>
    <w:rsid w:val="007F7598"/>
    <w:rsid w:val="007F7806"/>
    <w:rsid w:val="007F7F7A"/>
    <w:rsid w:val="008001DD"/>
    <w:rsid w:val="0080304D"/>
    <w:rsid w:val="00803340"/>
    <w:rsid w:val="00803B10"/>
    <w:rsid w:val="00803F25"/>
    <w:rsid w:val="00804817"/>
    <w:rsid w:val="00805CB4"/>
    <w:rsid w:val="008106B0"/>
    <w:rsid w:val="00810B2D"/>
    <w:rsid w:val="00811671"/>
    <w:rsid w:val="00811854"/>
    <w:rsid w:val="00811B57"/>
    <w:rsid w:val="00811DBE"/>
    <w:rsid w:val="00812C69"/>
    <w:rsid w:val="00815E6A"/>
    <w:rsid w:val="00816F91"/>
    <w:rsid w:val="008172BC"/>
    <w:rsid w:val="00817D9D"/>
    <w:rsid w:val="00817FC7"/>
    <w:rsid w:val="0082124C"/>
    <w:rsid w:val="00821275"/>
    <w:rsid w:val="00821946"/>
    <w:rsid w:val="00822577"/>
    <w:rsid w:val="00823C63"/>
    <w:rsid w:val="008242CB"/>
    <w:rsid w:val="00825111"/>
    <w:rsid w:val="00830175"/>
    <w:rsid w:val="00830CD4"/>
    <w:rsid w:val="00831182"/>
    <w:rsid w:val="0083251F"/>
    <w:rsid w:val="00832569"/>
    <w:rsid w:val="00835164"/>
    <w:rsid w:val="00835393"/>
    <w:rsid w:val="0083623E"/>
    <w:rsid w:val="00836482"/>
    <w:rsid w:val="00836E57"/>
    <w:rsid w:val="008372D1"/>
    <w:rsid w:val="008377E3"/>
    <w:rsid w:val="00837861"/>
    <w:rsid w:val="008411DA"/>
    <w:rsid w:val="00842C6A"/>
    <w:rsid w:val="0084374D"/>
    <w:rsid w:val="00843A6C"/>
    <w:rsid w:val="00843BFF"/>
    <w:rsid w:val="008444AA"/>
    <w:rsid w:val="008445AB"/>
    <w:rsid w:val="00845388"/>
    <w:rsid w:val="00845A3A"/>
    <w:rsid w:val="00845E29"/>
    <w:rsid w:val="00846DE7"/>
    <w:rsid w:val="008472FE"/>
    <w:rsid w:val="008502B5"/>
    <w:rsid w:val="00852C8D"/>
    <w:rsid w:val="0085360E"/>
    <w:rsid w:val="00855C69"/>
    <w:rsid w:val="00855CF1"/>
    <w:rsid w:val="00855E17"/>
    <w:rsid w:val="0085634A"/>
    <w:rsid w:val="00856407"/>
    <w:rsid w:val="00856A3D"/>
    <w:rsid w:val="00857A5F"/>
    <w:rsid w:val="0086114C"/>
    <w:rsid w:val="00861E67"/>
    <w:rsid w:val="00862D90"/>
    <w:rsid w:val="0086417D"/>
    <w:rsid w:val="00864EB2"/>
    <w:rsid w:val="00865902"/>
    <w:rsid w:val="00865E0D"/>
    <w:rsid w:val="00870B03"/>
    <w:rsid w:val="008725FD"/>
    <w:rsid w:val="008729E3"/>
    <w:rsid w:val="008730AD"/>
    <w:rsid w:val="0087354A"/>
    <w:rsid w:val="008742C6"/>
    <w:rsid w:val="008744D7"/>
    <w:rsid w:val="00875211"/>
    <w:rsid w:val="00875402"/>
    <w:rsid w:val="00876201"/>
    <w:rsid w:val="00876331"/>
    <w:rsid w:val="00876890"/>
    <w:rsid w:val="00877359"/>
    <w:rsid w:val="00877941"/>
    <w:rsid w:val="0088079D"/>
    <w:rsid w:val="008811FC"/>
    <w:rsid w:val="00881B60"/>
    <w:rsid w:val="00881C46"/>
    <w:rsid w:val="00882294"/>
    <w:rsid w:val="00882905"/>
    <w:rsid w:val="00883A77"/>
    <w:rsid w:val="008841E9"/>
    <w:rsid w:val="00885478"/>
    <w:rsid w:val="0088573D"/>
    <w:rsid w:val="0088624F"/>
    <w:rsid w:val="0088641F"/>
    <w:rsid w:val="0089002C"/>
    <w:rsid w:val="00890334"/>
    <w:rsid w:val="008908B0"/>
    <w:rsid w:val="008919C5"/>
    <w:rsid w:val="00897615"/>
    <w:rsid w:val="008A0471"/>
    <w:rsid w:val="008A0B52"/>
    <w:rsid w:val="008A12A1"/>
    <w:rsid w:val="008A25A3"/>
    <w:rsid w:val="008A2959"/>
    <w:rsid w:val="008A3B37"/>
    <w:rsid w:val="008A4244"/>
    <w:rsid w:val="008A575D"/>
    <w:rsid w:val="008A582E"/>
    <w:rsid w:val="008A5E93"/>
    <w:rsid w:val="008A6719"/>
    <w:rsid w:val="008A6953"/>
    <w:rsid w:val="008B0237"/>
    <w:rsid w:val="008B07B6"/>
    <w:rsid w:val="008B0E18"/>
    <w:rsid w:val="008B1D32"/>
    <w:rsid w:val="008B2AC7"/>
    <w:rsid w:val="008B3215"/>
    <w:rsid w:val="008B4A18"/>
    <w:rsid w:val="008B5468"/>
    <w:rsid w:val="008B6919"/>
    <w:rsid w:val="008B71A3"/>
    <w:rsid w:val="008B76AF"/>
    <w:rsid w:val="008C1558"/>
    <w:rsid w:val="008C193D"/>
    <w:rsid w:val="008C36CB"/>
    <w:rsid w:val="008C3A39"/>
    <w:rsid w:val="008C476B"/>
    <w:rsid w:val="008C5547"/>
    <w:rsid w:val="008C602B"/>
    <w:rsid w:val="008C65B5"/>
    <w:rsid w:val="008C6F7F"/>
    <w:rsid w:val="008C6FBF"/>
    <w:rsid w:val="008D013F"/>
    <w:rsid w:val="008D1208"/>
    <w:rsid w:val="008D12CB"/>
    <w:rsid w:val="008D15E4"/>
    <w:rsid w:val="008D1A68"/>
    <w:rsid w:val="008D2861"/>
    <w:rsid w:val="008D2A78"/>
    <w:rsid w:val="008D353B"/>
    <w:rsid w:val="008D5AF1"/>
    <w:rsid w:val="008D5BC3"/>
    <w:rsid w:val="008D6D5C"/>
    <w:rsid w:val="008D70D5"/>
    <w:rsid w:val="008E26D1"/>
    <w:rsid w:val="008E4027"/>
    <w:rsid w:val="008E47CA"/>
    <w:rsid w:val="008E4CD4"/>
    <w:rsid w:val="008E5F48"/>
    <w:rsid w:val="008E6627"/>
    <w:rsid w:val="008E66CE"/>
    <w:rsid w:val="008E6D42"/>
    <w:rsid w:val="008E6D8D"/>
    <w:rsid w:val="008E6F85"/>
    <w:rsid w:val="008E70D1"/>
    <w:rsid w:val="008F0925"/>
    <w:rsid w:val="008F17C4"/>
    <w:rsid w:val="008F1BF0"/>
    <w:rsid w:val="008F1E0A"/>
    <w:rsid w:val="008F3766"/>
    <w:rsid w:val="008F48BF"/>
    <w:rsid w:val="008F50EA"/>
    <w:rsid w:val="008F5368"/>
    <w:rsid w:val="008F6039"/>
    <w:rsid w:val="00901239"/>
    <w:rsid w:val="00901361"/>
    <w:rsid w:val="00902672"/>
    <w:rsid w:val="0090271E"/>
    <w:rsid w:val="009039FD"/>
    <w:rsid w:val="009044A5"/>
    <w:rsid w:val="00907076"/>
    <w:rsid w:val="00907DA4"/>
    <w:rsid w:val="009137C5"/>
    <w:rsid w:val="0091449D"/>
    <w:rsid w:val="00914D89"/>
    <w:rsid w:val="00914F59"/>
    <w:rsid w:val="00915689"/>
    <w:rsid w:val="00916017"/>
    <w:rsid w:val="00917399"/>
    <w:rsid w:val="00917978"/>
    <w:rsid w:val="0092000C"/>
    <w:rsid w:val="00923805"/>
    <w:rsid w:val="00924B96"/>
    <w:rsid w:val="00924BC9"/>
    <w:rsid w:val="0092574D"/>
    <w:rsid w:val="0092603D"/>
    <w:rsid w:val="009262B1"/>
    <w:rsid w:val="00926E9A"/>
    <w:rsid w:val="009274A4"/>
    <w:rsid w:val="00927709"/>
    <w:rsid w:val="009277B7"/>
    <w:rsid w:val="00930081"/>
    <w:rsid w:val="00931547"/>
    <w:rsid w:val="00932027"/>
    <w:rsid w:val="00932824"/>
    <w:rsid w:val="00932AEE"/>
    <w:rsid w:val="00932B7A"/>
    <w:rsid w:val="009355F5"/>
    <w:rsid w:val="0093786B"/>
    <w:rsid w:val="0093791F"/>
    <w:rsid w:val="009406CD"/>
    <w:rsid w:val="0094165F"/>
    <w:rsid w:val="009427A6"/>
    <w:rsid w:val="00942A18"/>
    <w:rsid w:val="00943BCA"/>
    <w:rsid w:val="0094400B"/>
    <w:rsid w:val="0094587B"/>
    <w:rsid w:val="00945FCF"/>
    <w:rsid w:val="0094643C"/>
    <w:rsid w:val="00946635"/>
    <w:rsid w:val="00947588"/>
    <w:rsid w:val="00947B1C"/>
    <w:rsid w:val="009503CC"/>
    <w:rsid w:val="00950BEC"/>
    <w:rsid w:val="00950CC9"/>
    <w:rsid w:val="00951A70"/>
    <w:rsid w:val="00951E75"/>
    <w:rsid w:val="00954B0E"/>
    <w:rsid w:val="0095524E"/>
    <w:rsid w:val="00955366"/>
    <w:rsid w:val="009560F5"/>
    <w:rsid w:val="0095649C"/>
    <w:rsid w:val="009570E0"/>
    <w:rsid w:val="00957165"/>
    <w:rsid w:val="009601D9"/>
    <w:rsid w:val="009603BB"/>
    <w:rsid w:val="00960D7F"/>
    <w:rsid w:val="00961DF6"/>
    <w:rsid w:val="00963016"/>
    <w:rsid w:val="00963A9D"/>
    <w:rsid w:val="00963B3B"/>
    <w:rsid w:val="00963F2E"/>
    <w:rsid w:val="00965889"/>
    <w:rsid w:val="00966E4B"/>
    <w:rsid w:val="00967755"/>
    <w:rsid w:val="009677E2"/>
    <w:rsid w:val="00970A90"/>
    <w:rsid w:val="009728C4"/>
    <w:rsid w:val="00972F77"/>
    <w:rsid w:val="00973677"/>
    <w:rsid w:val="00975E6D"/>
    <w:rsid w:val="00980664"/>
    <w:rsid w:val="00980A48"/>
    <w:rsid w:val="0098166E"/>
    <w:rsid w:val="009820F0"/>
    <w:rsid w:val="00982926"/>
    <w:rsid w:val="00982A92"/>
    <w:rsid w:val="00982EBF"/>
    <w:rsid w:val="00983D35"/>
    <w:rsid w:val="009857BF"/>
    <w:rsid w:val="00985EF2"/>
    <w:rsid w:val="0099089E"/>
    <w:rsid w:val="00990C3A"/>
    <w:rsid w:val="0099259F"/>
    <w:rsid w:val="00993A5B"/>
    <w:rsid w:val="009A0930"/>
    <w:rsid w:val="009A2FA2"/>
    <w:rsid w:val="009A312C"/>
    <w:rsid w:val="009A329F"/>
    <w:rsid w:val="009A3BAF"/>
    <w:rsid w:val="009A3C43"/>
    <w:rsid w:val="009A3D4F"/>
    <w:rsid w:val="009A48BE"/>
    <w:rsid w:val="009A4E46"/>
    <w:rsid w:val="009A6965"/>
    <w:rsid w:val="009A7F7F"/>
    <w:rsid w:val="009B1272"/>
    <w:rsid w:val="009B25F6"/>
    <w:rsid w:val="009B4B77"/>
    <w:rsid w:val="009B4C20"/>
    <w:rsid w:val="009B715C"/>
    <w:rsid w:val="009C4222"/>
    <w:rsid w:val="009C4949"/>
    <w:rsid w:val="009C55D4"/>
    <w:rsid w:val="009D077E"/>
    <w:rsid w:val="009D0C51"/>
    <w:rsid w:val="009D1446"/>
    <w:rsid w:val="009D1FB8"/>
    <w:rsid w:val="009D2424"/>
    <w:rsid w:val="009D29CF"/>
    <w:rsid w:val="009D2AAA"/>
    <w:rsid w:val="009D4099"/>
    <w:rsid w:val="009D454A"/>
    <w:rsid w:val="009D4D66"/>
    <w:rsid w:val="009D61DC"/>
    <w:rsid w:val="009D66FC"/>
    <w:rsid w:val="009D72FE"/>
    <w:rsid w:val="009E0187"/>
    <w:rsid w:val="009E0484"/>
    <w:rsid w:val="009E1C91"/>
    <w:rsid w:val="009E218B"/>
    <w:rsid w:val="009E2786"/>
    <w:rsid w:val="009E494C"/>
    <w:rsid w:val="009E5307"/>
    <w:rsid w:val="009E571F"/>
    <w:rsid w:val="009E57BB"/>
    <w:rsid w:val="009E5863"/>
    <w:rsid w:val="009E6105"/>
    <w:rsid w:val="009E750B"/>
    <w:rsid w:val="009E7538"/>
    <w:rsid w:val="009F1671"/>
    <w:rsid w:val="009F18DA"/>
    <w:rsid w:val="009F36AD"/>
    <w:rsid w:val="009F4339"/>
    <w:rsid w:val="009F4369"/>
    <w:rsid w:val="009F5095"/>
    <w:rsid w:val="009F5FD9"/>
    <w:rsid w:val="009F64BC"/>
    <w:rsid w:val="009F6544"/>
    <w:rsid w:val="009F7A5C"/>
    <w:rsid w:val="00A0125D"/>
    <w:rsid w:val="00A0142A"/>
    <w:rsid w:val="00A01BD9"/>
    <w:rsid w:val="00A01DDD"/>
    <w:rsid w:val="00A02DF9"/>
    <w:rsid w:val="00A031BC"/>
    <w:rsid w:val="00A03D10"/>
    <w:rsid w:val="00A04157"/>
    <w:rsid w:val="00A04C34"/>
    <w:rsid w:val="00A05442"/>
    <w:rsid w:val="00A06B56"/>
    <w:rsid w:val="00A075DE"/>
    <w:rsid w:val="00A07BF9"/>
    <w:rsid w:val="00A07FAB"/>
    <w:rsid w:val="00A10100"/>
    <w:rsid w:val="00A105AF"/>
    <w:rsid w:val="00A10ED6"/>
    <w:rsid w:val="00A10F7D"/>
    <w:rsid w:val="00A113E6"/>
    <w:rsid w:val="00A119F6"/>
    <w:rsid w:val="00A1208E"/>
    <w:rsid w:val="00A12771"/>
    <w:rsid w:val="00A12DE7"/>
    <w:rsid w:val="00A15F43"/>
    <w:rsid w:val="00A16112"/>
    <w:rsid w:val="00A201DA"/>
    <w:rsid w:val="00A20D0B"/>
    <w:rsid w:val="00A22273"/>
    <w:rsid w:val="00A230BC"/>
    <w:rsid w:val="00A2382D"/>
    <w:rsid w:val="00A241A7"/>
    <w:rsid w:val="00A24238"/>
    <w:rsid w:val="00A2527D"/>
    <w:rsid w:val="00A302C7"/>
    <w:rsid w:val="00A3142A"/>
    <w:rsid w:val="00A31D61"/>
    <w:rsid w:val="00A3259A"/>
    <w:rsid w:val="00A329CB"/>
    <w:rsid w:val="00A3312A"/>
    <w:rsid w:val="00A34322"/>
    <w:rsid w:val="00A35933"/>
    <w:rsid w:val="00A3602C"/>
    <w:rsid w:val="00A36C43"/>
    <w:rsid w:val="00A3799C"/>
    <w:rsid w:val="00A40231"/>
    <w:rsid w:val="00A4048E"/>
    <w:rsid w:val="00A40C64"/>
    <w:rsid w:val="00A4128D"/>
    <w:rsid w:val="00A41F2F"/>
    <w:rsid w:val="00A434C2"/>
    <w:rsid w:val="00A43C46"/>
    <w:rsid w:val="00A443DC"/>
    <w:rsid w:val="00A44460"/>
    <w:rsid w:val="00A445C5"/>
    <w:rsid w:val="00A45549"/>
    <w:rsid w:val="00A45619"/>
    <w:rsid w:val="00A4574B"/>
    <w:rsid w:val="00A4661C"/>
    <w:rsid w:val="00A46CB7"/>
    <w:rsid w:val="00A46CFC"/>
    <w:rsid w:val="00A47A89"/>
    <w:rsid w:val="00A47B54"/>
    <w:rsid w:val="00A47CEF"/>
    <w:rsid w:val="00A50827"/>
    <w:rsid w:val="00A51386"/>
    <w:rsid w:val="00A51398"/>
    <w:rsid w:val="00A526C2"/>
    <w:rsid w:val="00A52F68"/>
    <w:rsid w:val="00A5306A"/>
    <w:rsid w:val="00A53C16"/>
    <w:rsid w:val="00A56027"/>
    <w:rsid w:val="00A56719"/>
    <w:rsid w:val="00A567FF"/>
    <w:rsid w:val="00A5682D"/>
    <w:rsid w:val="00A60324"/>
    <w:rsid w:val="00A6063C"/>
    <w:rsid w:val="00A607F6"/>
    <w:rsid w:val="00A613E1"/>
    <w:rsid w:val="00A61735"/>
    <w:rsid w:val="00A61C7E"/>
    <w:rsid w:val="00A667E0"/>
    <w:rsid w:val="00A671FC"/>
    <w:rsid w:val="00A70AF6"/>
    <w:rsid w:val="00A70CC9"/>
    <w:rsid w:val="00A71300"/>
    <w:rsid w:val="00A731CA"/>
    <w:rsid w:val="00A748BC"/>
    <w:rsid w:val="00A750ED"/>
    <w:rsid w:val="00A757A1"/>
    <w:rsid w:val="00A75C4B"/>
    <w:rsid w:val="00A767D8"/>
    <w:rsid w:val="00A80865"/>
    <w:rsid w:val="00A81471"/>
    <w:rsid w:val="00A81929"/>
    <w:rsid w:val="00A819EF"/>
    <w:rsid w:val="00A81D23"/>
    <w:rsid w:val="00A83BBD"/>
    <w:rsid w:val="00A84FAB"/>
    <w:rsid w:val="00A854B5"/>
    <w:rsid w:val="00A85709"/>
    <w:rsid w:val="00A87F84"/>
    <w:rsid w:val="00A905E5"/>
    <w:rsid w:val="00A91DDC"/>
    <w:rsid w:val="00A91FA3"/>
    <w:rsid w:val="00A928AF"/>
    <w:rsid w:val="00A9437D"/>
    <w:rsid w:val="00A95DFD"/>
    <w:rsid w:val="00A9612C"/>
    <w:rsid w:val="00A962DA"/>
    <w:rsid w:val="00A96976"/>
    <w:rsid w:val="00A96B67"/>
    <w:rsid w:val="00A96FED"/>
    <w:rsid w:val="00A97751"/>
    <w:rsid w:val="00A97EA4"/>
    <w:rsid w:val="00AA0318"/>
    <w:rsid w:val="00AA0A88"/>
    <w:rsid w:val="00AA269C"/>
    <w:rsid w:val="00AA281E"/>
    <w:rsid w:val="00AA35DC"/>
    <w:rsid w:val="00AA7943"/>
    <w:rsid w:val="00AA7CDB"/>
    <w:rsid w:val="00AB1033"/>
    <w:rsid w:val="00AB4977"/>
    <w:rsid w:val="00AB5C79"/>
    <w:rsid w:val="00AB63FF"/>
    <w:rsid w:val="00AB71AB"/>
    <w:rsid w:val="00AB7E66"/>
    <w:rsid w:val="00AC0D78"/>
    <w:rsid w:val="00AC192D"/>
    <w:rsid w:val="00AC2092"/>
    <w:rsid w:val="00AC257E"/>
    <w:rsid w:val="00AC2744"/>
    <w:rsid w:val="00AC2D81"/>
    <w:rsid w:val="00AC3B08"/>
    <w:rsid w:val="00AC42B1"/>
    <w:rsid w:val="00AC5E4B"/>
    <w:rsid w:val="00AC5EBE"/>
    <w:rsid w:val="00AC635C"/>
    <w:rsid w:val="00AC7302"/>
    <w:rsid w:val="00AC7F23"/>
    <w:rsid w:val="00AD06D1"/>
    <w:rsid w:val="00AD13C1"/>
    <w:rsid w:val="00AD161E"/>
    <w:rsid w:val="00AD21E6"/>
    <w:rsid w:val="00AD2EB8"/>
    <w:rsid w:val="00AD39AA"/>
    <w:rsid w:val="00AD3A91"/>
    <w:rsid w:val="00AE19E7"/>
    <w:rsid w:val="00AE2076"/>
    <w:rsid w:val="00AE560D"/>
    <w:rsid w:val="00AE57CF"/>
    <w:rsid w:val="00AE72BA"/>
    <w:rsid w:val="00AE7698"/>
    <w:rsid w:val="00AE7C75"/>
    <w:rsid w:val="00AF0A09"/>
    <w:rsid w:val="00AF0BA6"/>
    <w:rsid w:val="00AF0C5E"/>
    <w:rsid w:val="00AF1989"/>
    <w:rsid w:val="00AF3300"/>
    <w:rsid w:val="00AF40EC"/>
    <w:rsid w:val="00AF545C"/>
    <w:rsid w:val="00AF5B31"/>
    <w:rsid w:val="00AF5E3C"/>
    <w:rsid w:val="00B00963"/>
    <w:rsid w:val="00B02086"/>
    <w:rsid w:val="00B03202"/>
    <w:rsid w:val="00B04791"/>
    <w:rsid w:val="00B07588"/>
    <w:rsid w:val="00B11B1C"/>
    <w:rsid w:val="00B11F1C"/>
    <w:rsid w:val="00B1236B"/>
    <w:rsid w:val="00B14BD1"/>
    <w:rsid w:val="00B15883"/>
    <w:rsid w:val="00B15FE3"/>
    <w:rsid w:val="00B17007"/>
    <w:rsid w:val="00B17494"/>
    <w:rsid w:val="00B17CFB"/>
    <w:rsid w:val="00B2075C"/>
    <w:rsid w:val="00B21842"/>
    <w:rsid w:val="00B21A40"/>
    <w:rsid w:val="00B23E21"/>
    <w:rsid w:val="00B24676"/>
    <w:rsid w:val="00B247BE"/>
    <w:rsid w:val="00B24953"/>
    <w:rsid w:val="00B24AE9"/>
    <w:rsid w:val="00B26B11"/>
    <w:rsid w:val="00B31178"/>
    <w:rsid w:val="00B3361B"/>
    <w:rsid w:val="00B33E34"/>
    <w:rsid w:val="00B349E3"/>
    <w:rsid w:val="00B35B96"/>
    <w:rsid w:val="00B363B5"/>
    <w:rsid w:val="00B36A0B"/>
    <w:rsid w:val="00B37E70"/>
    <w:rsid w:val="00B403AB"/>
    <w:rsid w:val="00B41D21"/>
    <w:rsid w:val="00B42EF8"/>
    <w:rsid w:val="00B43760"/>
    <w:rsid w:val="00B43A6B"/>
    <w:rsid w:val="00B45FCE"/>
    <w:rsid w:val="00B46061"/>
    <w:rsid w:val="00B462AE"/>
    <w:rsid w:val="00B46D33"/>
    <w:rsid w:val="00B477FA"/>
    <w:rsid w:val="00B47AE1"/>
    <w:rsid w:val="00B47B46"/>
    <w:rsid w:val="00B50ADC"/>
    <w:rsid w:val="00B51713"/>
    <w:rsid w:val="00B51AB8"/>
    <w:rsid w:val="00B52324"/>
    <w:rsid w:val="00B53AFF"/>
    <w:rsid w:val="00B53BCE"/>
    <w:rsid w:val="00B53F4C"/>
    <w:rsid w:val="00B5456F"/>
    <w:rsid w:val="00B552A1"/>
    <w:rsid w:val="00B560A5"/>
    <w:rsid w:val="00B5771F"/>
    <w:rsid w:val="00B57E4F"/>
    <w:rsid w:val="00B62E54"/>
    <w:rsid w:val="00B63C62"/>
    <w:rsid w:val="00B63FB2"/>
    <w:rsid w:val="00B63FD9"/>
    <w:rsid w:val="00B65ACB"/>
    <w:rsid w:val="00B65AD7"/>
    <w:rsid w:val="00B65B97"/>
    <w:rsid w:val="00B65D75"/>
    <w:rsid w:val="00B70031"/>
    <w:rsid w:val="00B7071C"/>
    <w:rsid w:val="00B70AF2"/>
    <w:rsid w:val="00B7196E"/>
    <w:rsid w:val="00B7347C"/>
    <w:rsid w:val="00B73AE6"/>
    <w:rsid w:val="00B74C01"/>
    <w:rsid w:val="00B74C83"/>
    <w:rsid w:val="00B758FB"/>
    <w:rsid w:val="00B763E3"/>
    <w:rsid w:val="00B76C51"/>
    <w:rsid w:val="00B80B49"/>
    <w:rsid w:val="00B8166B"/>
    <w:rsid w:val="00B81D91"/>
    <w:rsid w:val="00B867ED"/>
    <w:rsid w:val="00B86BA8"/>
    <w:rsid w:val="00B907DE"/>
    <w:rsid w:val="00B90935"/>
    <w:rsid w:val="00B90ADD"/>
    <w:rsid w:val="00B914DE"/>
    <w:rsid w:val="00B92AA1"/>
    <w:rsid w:val="00B92F89"/>
    <w:rsid w:val="00B949ED"/>
    <w:rsid w:val="00B94C43"/>
    <w:rsid w:val="00B95EE1"/>
    <w:rsid w:val="00B95FA2"/>
    <w:rsid w:val="00B9752B"/>
    <w:rsid w:val="00BA032F"/>
    <w:rsid w:val="00BA0543"/>
    <w:rsid w:val="00BA0956"/>
    <w:rsid w:val="00BA1051"/>
    <w:rsid w:val="00BA13AA"/>
    <w:rsid w:val="00BA13EA"/>
    <w:rsid w:val="00BA1B0A"/>
    <w:rsid w:val="00BA2B4B"/>
    <w:rsid w:val="00BA3603"/>
    <w:rsid w:val="00BA4008"/>
    <w:rsid w:val="00BA4222"/>
    <w:rsid w:val="00BA4392"/>
    <w:rsid w:val="00BA4CBD"/>
    <w:rsid w:val="00BA67A5"/>
    <w:rsid w:val="00BA69BF"/>
    <w:rsid w:val="00BA760A"/>
    <w:rsid w:val="00BB0163"/>
    <w:rsid w:val="00BB3729"/>
    <w:rsid w:val="00BB375B"/>
    <w:rsid w:val="00BB4001"/>
    <w:rsid w:val="00BB4A2D"/>
    <w:rsid w:val="00BB4A95"/>
    <w:rsid w:val="00BB58F6"/>
    <w:rsid w:val="00BB6413"/>
    <w:rsid w:val="00BB6E62"/>
    <w:rsid w:val="00BC128C"/>
    <w:rsid w:val="00BC1FEF"/>
    <w:rsid w:val="00BC22A5"/>
    <w:rsid w:val="00BC2FFB"/>
    <w:rsid w:val="00BC74F5"/>
    <w:rsid w:val="00BC7DC3"/>
    <w:rsid w:val="00BC7E75"/>
    <w:rsid w:val="00BD0600"/>
    <w:rsid w:val="00BD0C69"/>
    <w:rsid w:val="00BD24EF"/>
    <w:rsid w:val="00BD2A07"/>
    <w:rsid w:val="00BD31D3"/>
    <w:rsid w:val="00BD3516"/>
    <w:rsid w:val="00BD3853"/>
    <w:rsid w:val="00BD3F2C"/>
    <w:rsid w:val="00BD4785"/>
    <w:rsid w:val="00BD55A2"/>
    <w:rsid w:val="00BD684F"/>
    <w:rsid w:val="00BD6AE4"/>
    <w:rsid w:val="00BD7676"/>
    <w:rsid w:val="00BE0600"/>
    <w:rsid w:val="00BE06BC"/>
    <w:rsid w:val="00BE3B18"/>
    <w:rsid w:val="00BE4EE3"/>
    <w:rsid w:val="00BE54ED"/>
    <w:rsid w:val="00BE66E4"/>
    <w:rsid w:val="00BE6851"/>
    <w:rsid w:val="00BE6E49"/>
    <w:rsid w:val="00BE740C"/>
    <w:rsid w:val="00BF2072"/>
    <w:rsid w:val="00BF322B"/>
    <w:rsid w:val="00BF4EFC"/>
    <w:rsid w:val="00BF5E6A"/>
    <w:rsid w:val="00BF6027"/>
    <w:rsid w:val="00BF718A"/>
    <w:rsid w:val="00C0093B"/>
    <w:rsid w:val="00C00C07"/>
    <w:rsid w:val="00C00DE8"/>
    <w:rsid w:val="00C01D11"/>
    <w:rsid w:val="00C01DE9"/>
    <w:rsid w:val="00C01EE5"/>
    <w:rsid w:val="00C03419"/>
    <w:rsid w:val="00C040B9"/>
    <w:rsid w:val="00C0646F"/>
    <w:rsid w:val="00C069A5"/>
    <w:rsid w:val="00C10D18"/>
    <w:rsid w:val="00C10E1C"/>
    <w:rsid w:val="00C1264D"/>
    <w:rsid w:val="00C1483C"/>
    <w:rsid w:val="00C15628"/>
    <w:rsid w:val="00C15DD3"/>
    <w:rsid w:val="00C1615B"/>
    <w:rsid w:val="00C217F9"/>
    <w:rsid w:val="00C21B14"/>
    <w:rsid w:val="00C21DE8"/>
    <w:rsid w:val="00C22AF7"/>
    <w:rsid w:val="00C23D1F"/>
    <w:rsid w:val="00C244DF"/>
    <w:rsid w:val="00C25630"/>
    <w:rsid w:val="00C273FE"/>
    <w:rsid w:val="00C301A3"/>
    <w:rsid w:val="00C317E1"/>
    <w:rsid w:val="00C31860"/>
    <w:rsid w:val="00C32FB5"/>
    <w:rsid w:val="00C3474A"/>
    <w:rsid w:val="00C34BAF"/>
    <w:rsid w:val="00C359FE"/>
    <w:rsid w:val="00C35DE3"/>
    <w:rsid w:val="00C3797E"/>
    <w:rsid w:val="00C40F5F"/>
    <w:rsid w:val="00C41345"/>
    <w:rsid w:val="00C413E0"/>
    <w:rsid w:val="00C440D4"/>
    <w:rsid w:val="00C4433C"/>
    <w:rsid w:val="00C4447B"/>
    <w:rsid w:val="00C445FA"/>
    <w:rsid w:val="00C4537A"/>
    <w:rsid w:val="00C50BB1"/>
    <w:rsid w:val="00C52033"/>
    <w:rsid w:val="00C5245A"/>
    <w:rsid w:val="00C52AE8"/>
    <w:rsid w:val="00C52BAB"/>
    <w:rsid w:val="00C53EAB"/>
    <w:rsid w:val="00C55A07"/>
    <w:rsid w:val="00C55ADD"/>
    <w:rsid w:val="00C5670B"/>
    <w:rsid w:val="00C6093E"/>
    <w:rsid w:val="00C611E7"/>
    <w:rsid w:val="00C616C3"/>
    <w:rsid w:val="00C646C4"/>
    <w:rsid w:val="00C64792"/>
    <w:rsid w:val="00C64A4B"/>
    <w:rsid w:val="00C64DA2"/>
    <w:rsid w:val="00C66195"/>
    <w:rsid w:val="00C66325"/>
    <w:rsid w:val="00C677EE"/>
    <w:rsid w:val="00C678CE"/>
    <w:rsid w:val="00C67AE8"/>
    <w:rsid w:val="00C67E5C"/>
    <w:rsid w:val="00C71F04"/>
    <w:rsid w:val="00C71FE1"/>
    <w:rsid w:val="00C726EE"/>
    <w:rsid w:val="00C728D5"/>
    <w:rsid w:val="00C74132"/>
    <w:rsid w:val="00C741E4"/>
    <w:rsid w:val="00C76146"/>
    <w:rsid w:val="00C818AF"/>
    <w:rsid w:val="00C84B6F"/>
    <w:rsid w:val="00C84BD2"/>
    <w:rsid w:val="00C84CF4"/>
    <w:rsid w:val="00C85AEE"/>
    <w:rsid w:val="00C86056"/>
    <w:rsid w:val="00C866C0"/>
    <w:rsid w:val="00C87FF6"/>
    <w:rsid w:val="00C90C5E"/>
    <w:rsid w:val="00C9210F"/>
    <w:rsid w:val="00C93B3F"/>
    <w:rsid w:val="00C93E23"/>
    <w:rsid w:val="00C93E50"/>
    <w:rsid w:val="00C94DF4"/>
    <w:rsid w:val="00C95237"/>
    <w:rsid w:val="00C95A8D"/>
    <w:rsid w:val="00C95EA5"/>
    <w:rsid w:val="00C9618B"/>
    <w:rsid w:val="00CA014A"/>
    <w:rsid w:val="00CA04F3"/>
    <w:rsid w:val="00CA16BC"/>
    <w:rsid w:val="00CA220F"/>
    <w:rsid w:val="00CA2913"/>
    <w:rsid w:val="00CA3B5E"/>
    <w:rsid w:val="00CA3E7A"/>
    <w:rsid w:val="00CA4690"/>
    <w:rsid w:val="00CA5864"/>
    <w:rsid w:val="00CA5D11"/>
    <w:rsid w:val="00CA6846"/>
    <w:rsid w:val="00CA6B89"/>
    <w:rsid w:val="00CA7458"/>
    <w:rsid w:val="00CB000F"/>
    <w:rsid w:val="00CB0668"/>
    <w:rsid w:val="00CB4589"/>
    <w:rsid w:val="00CB52F1"/>
    <w:rsid w:val="00CB677F"/>
    <w:rsid w:val="00CB728F"/>
    <w:rsid w:val="00CB7D6C"/>
    <w:rsid w:val="00CC0AE8"/>
    <w:rsid w:val="00CC0E41"/>
    <w:rsid w:val="00CC0FBA"/>
    <w:rsid w:val="00CC2CED"/>
    <w:rsid w:val="00CC4D04"/>
    <w:rsid w:val="00CC544B"/>
    <w:rsid w:val="00CC65D7"/>
    <w:rsid w:val="00CC6DCE"/>
    <w:rsid w:val="00CD0CC2"/>
    <w:rsid w:val="00CD25FD"/>
    <w:rsid w:val="00CD4303"/>
    <w:rsid w:val="00CD5315"/>
    <w:rsid w:val="00CD5906"/>
    <w:rsid w:val="00CD654C"/>
    <w:rsid w:val="00CD6B9C"/>
    <w:rsid w:val="00CD7379"/>
    <w:rsid w:val="00CD749A"/>
    <w:rsid w:val="00CD7E52"/>
    <w:rsid w:val="00CE07A5"/>
    <w:rsid w:val="00CE08F3"/>
    <w:rsid w:val="00CE1D72"/>
    <w:rsid w:val="00CE2CAA"/>
    <w:rsid w:val="00CE319D"/>
    <w:rsid w:val="00CE434B"/>
    <w:rsid w:val="00CE5F2C"/>
    <w:rsid w:val="00CE6972"/>
    <w:rsid w:val="00CE6D29"/>
    <w:rsid w:val="00CE7A2C"/>
    <w:rsid w:val="00CE7C04"/>
    <w:rsid w:val="00CF17C2"/>
    <w:rsid w:val="00CF1C03"/>
    <w:rsid w:val="00CF2974"/>
    <w:rsid w:val="00CF3697"/>
    <w:rsid w:val="00CF451C"/>
    <w:rsid w:val="00CF48DA"/>
    <w:rsid w:val="00CF539E"/>
    <w:rsid w:val="00CF6530"/>
    <w:rsid w:val="00CF669D"/>
    <w:rsid w:val="00CF7DFF"/>
    <w:rsid w:val="00D002EB"/>
    <w:rsid w:val="00D00A7E"/>
    <w:rsid w:val="00D00EE6"/>
    <w:rsid w:val="00D01AC8"/>
    <w:rsid w:val="00D01D1C"/>
    <w:rsid w:val="00D02BBC"/>
    <w:rsid w:val="00D03CA1"/>
    <w:rsid w:val="00D04062"/>
    <w:rsid w:val="00D0549D"/>
    <w:rsid w:val="00D05A2B"/>
    <w:rsid w:val="00D05E58"/>
    <w:rsid w:val="00D07C21"/>
    <w:rsid w:val="00D07F16"/>
    <w:rsid w:val="00D1062A"/>
    <w:rsid w:val="00D10703"/>
    <w:rsid w:val="00D12A7C"/>
    <w:rsid w:val="00D12D33"/>
    <w:rsid w:val="00D14999"/>
    <w:rsid w:val="00D14F5C"/>
    <w:rsid w:val="00D1510B"/>
    <w:rsid w:val="00D21780"/>
    <w:rsid w:val="00D225CC"/>
    <w:rsid w:val="00D22778"/>
    <w:rsid w:val="00D2299B"/>
    <w:rsid w:val="00D2444C"/>
    <w:rsid w:val="00D248F3"/>
    <w:rsid w:val="00D24B57"/>
    <w:rsid w:val="00D25D0E"/>
    <w:rsid w:val="00D26E93"/>
    <w:rsid w:val="00D304E5"/>
    <w:rsid w:val="00D32FBB"/>
    <w:rsid w:val="00D33241"/>
    <w:rsid w:val="00D3389E"/>
    <w:rsid w:val="00D3557C"/>
    <w:rsid w:val="00D35E8A"/>
    <w:rsid w:val="00D36B87"/>
    <w:rsid w:val="00D36FFE"/>
    <w:rsid w:val="00D37D2B"/>
    <w:rsid w:val="00D42437"/>
    <w:rsid w:val="00D42489"/>
    <w:rsid w:val="00D42EF4"/>
    <w:rsid w:val="00D43D60"/>
    <w:rsid w:val="00D454F2"/>
    <w:rsid w:val="00D45598"/>
    <w:rsid w:val="00D45B99"/>
    <w:rsid w:val="00D46FC2"/>
    <w:rsid w:val="00D501B0"/>
    <w:rsid w:val="00D50EFD"/>
    <w:rsid w:val="00D522A8"/>
    <w:rsid w:val="00D5350D"/>
    <w:rsid w:val="00D54EF8"/>
    <w:rsid w:val="00D554C1"/>
    <w:rsid w:val="00D557B4"/>
    <w:rsid w:val="00D557B5"/>
    <w:rsid w:val="00D57A17"/>
    <w:rsid w:val="00D603BA"/>
    <w:rsid w:val="00D615D0"/>
    <w:rsid w:val="00D616D8"/>
    <w:rsid w:val="00D61CEF"/>
    <w:rsid w:val="00D634A9"/>
    <w:rsid w:val="00D641DF"/>
    <w:rsid w:val="00D654CD"/>
    <w:rsid w:val="00D66244"/>
    <w:rsid w:val="00D73B6A"/>
    <w:rsid w:val="00D742E4"/>
    <w:rsid w:val="00D7502E"/>
    <w:rsid w:val="00D750A5"/>
    <w:rsid w:val="00D76287"/>
    <w:rsid w:val="00D7654E"/>
    <w:rsid w:val="00D76B86"/>
    <w:rsid w:val="00D77FB7"/>
    <w:rsid w:val="00D813C0"/>
    <w:rsid w:val="00D81C13"/>
    <w:rsid w:val="00D8317C"/>
    <w:rsid w:val="00D8447A"/>
    <w:rsid w:val="00D85665"/>
    <w:rsid w:val="00D85C91"/>
    <w:rsid w:val="00D86A65"/>
    <w:rsid w:val="00D87203"/>
    <w:rsid w:val="00D87423"/>
    <w:rsid w:val="00D87B50"/>
    <w:rsid w:val="00D87BD5"/>
    <w:rsid w:val="00D93AC0"/>
    <w:rsid w:val="00D93FC9"/>
    <w:rsid w:val="00D9433F"/>
    <w:rsid w:val="00D95366"/>
    <w:rsid w:val="00D9551F"/>
    <w:rsid w:val="00D95B8A"/>
    <w:rsid w:val="00D95F6F"/>
    <w:rsid w:val="00D96683"/>
    <w:rsid w:val="00D978BD"/>
    <w:rsid w:val="00D97A6D"/>
    <w:rsid w:val="00D97BD8"/>
    <w:rsid w:val="00DA1A35"/>
    <w:rsid w:val="00DA1AF7"/>
    <w:rsid w:val="00DA20F3"/>
    <w:rsid w:val="00DA36F9"/>
    <w:rsid w:val="00DA49FE"/>
    <w:rsid w:val="00DA5EC3"/>
    <w:rsid w:val="00DA6741"/>
    <w:rsid w:val="00DA7AC4"/>
    <w:rsid w:val="00DA7C4B"/>
    <w:rsid w:val="00DA7F77"/>
    <w:rsid w:val="00DB0084"/>
    <w:rsid w:val="00DB0964"/>
    <w:rsid w:val="00DB0A2B"/>
    <w:rsid w:val="00DB1A61"/>
    <w:rsid w:val="00DB1C78"/>
    <w:rsid w:val="00DB219D"/>
    <w:rsid w:val="00DB4784"/>
    <w:rsid w:val="00DB4DB8"/>
    <w:rsid w:val="00DB59A3"/>
    <w:rsid w:val="00DB6432"/>
    <w:rsid w:val="00DC120C"/>
    <w:rsid w:val="00DC1A76"/>
    <w:rsid w:val="00DC2782"/>
    <w:rsid w:val="00DC4F73"/>
    <w:rsid w:val="00DC6D28"/>
    <w:rsid w:val="00DC7AF2"/>
    <w:rsid w:val="00DD02D4"/>
    <w:rsid w:val="00DD0DB7"/>
    <w:rsid w:val="00DD10D8"/>
    <w:rsid w:val="00DD16B6"/>
    <w:rsid w:val="00DD23C8"/>
    <w:rsid w:val="00DD29E3"/>
    <w:rsid w:val="00DD3B92"/>
    <w:rsid w:val="00DD4122"/>
    <w:rsid w:val="00DD52F5"/>
    <w:rsid w:val="00DD64E7"/>
    <w:rsid w:val="00DD6B15"/>
    <w:rsid w:val="00DD6F67"/>
    <w:rsid w:val="00DD753B"/>
    <w:rsid w:val="00DE01EF"/>
    <w:rsid w:val="00DE3028"/>
    <w:rsid w:val="00DE37F8"/>
    <w:rsid w:val="00DE3806"/>
    <w:rsid w:val="00DE4DE6"/>
    <w:rsid w:val="00DE5482"/>
    <w:rsid w:val="00DE5504"/>
    <w:rsid w:val="00DF074A"/>
    <w:rsid w:val="00DF0AC3"/>
    <w:rsid w:val="00DF1C94"/>
    <w:rsid w:val="00DF53C7"/>
    <w:rsid w:val="00DF5F2E"/>
    <w:rsid w:val="00DF6F63"/>
    <w:rsid w:val="00DF73BD"/>
    <w:rsid w:val="00E01BA4"/>
    <w:rsid w:val="00E02A93"/>
    <w:rsid w:val="00E037FB"/>
    <w:rsid w:val="00E03B6E"/>
    <w:rsid w:val="00E06B3B"/>
    <w:rsid w:val="00E06E09"/>
    <w:rsid w:val="00E07D70"/>
    <w:rsid w:val="00E115B5"/>
    <w:rsid w:val="00E1280E"/>
    <w:rsid w:val="00E12893"/>
    <w:rsid w:val="00E13F2F"/>
    <w:rsid w:val="00E16E01"/>
    <w:rsid w:val="00E16FE0"/>
    <w:rsid w:val="00E176A4"/>
    <w:rsid w:val="00E17A82"/>
    <w:rsid w:val="00E202A2"/>
    <w:rsid w:val="00E20DAE"/>
    <w:rsid w:val="00E211AC"/>
    <w:rsid w:val="00E216EE"/>
    <w:rsid w:val="00E21EAF"/>
    <w:rsid w:val="00E22379"/>
    <w:rsid w:val="00E22802"/>
    <w:rsid w:val="00E23E2A"/>
    <w:rsid w:val="00E2405B"/>
    <w:rsid w:val="00E24AD0"/>
    <w:rsid w:val="00E24BFB"/>
    <w:rsid w:val="00E2599A"/>
    <w:rsid w:val="00E305F2"/>
    <w:rsid w:val="00E314F8"/>
    <w:rsid w:val="00E32015"/>
    <w:rsid w:val="00E325D3"/>
    <w:rsid w:val="00E32796"/>
    <w:rsid w:val="00E33766"/>
    <w:rsid w:val="00E33CBF"/>
    <w:rsid w:val="00E355A9"/>
    <w:rsid w:val="00E363BF"/>
    <w:rsid w:val="00E36717"/>
    <w:rsid w:val="00E3696D"/>
    <w:rsid w:val="00E3764D"/>
    <w:rsid w:val="00E402A6"/>
    <w:rsid w:val="00E411D3"/>
    <w:rsid w:val="00E41904"/>
    <w:rsid w:val="00E42103"/>
    <w:rsid w:val="00E423E2"/>
    <w:rsid w:val="00E435DB"/>
    <w:rsid w:val="00E44803"/>
    <w:rsid w:val="00E45668"/>
    <w:rsid w:val="00E45709"/>
    <w:rsid w:val="00E4729D"/>
    <w:rsid w:val="00E50F73"/>
    <w:rsid w:val="00E5145D"/>
    <w:rsid w:val="00E51CF6"/>
    <w:rsid w:val="00E5226A"/>
    <w:rsid w:val="00E53199"/>
    <w:rsid w:val="00E531BE"/>
    <w:rsid w:val="00E5321E"/>
    <w:rsid w:val="00E53C68"/>
    <w:rsid w:val="00E53E65"/>
    <w:rsid w:val="00E54950"/>
    <w:rsid w:val="00E559A7"/>
    <w:rsid w:val="00E56A21"/>
    <w:rsid w:val="00E56AE9"/>
    <w:rsid w:val="00E60181"/>
    <w:rsid w:val="00E6388E"/>
    <w:rsid w:val="00E652B8"/>
    <w:rsid w:val="00E65305"/>
    <w:rsid w:val="00E6702D"/>
    <w:rsid w:val="00E67EB8"/>
    <w:rsid w:val="00E72898"/>
    <w:rsid w:val="00E73301"/>
    <w:rsid w:val="00E73B48"/>
    <w:rsid w:val="00E74B1F"/>
    <w:rsid w:val="00E74BB0"/>
    <w:rsid w:val="00E76B02"/>
    <w:rsid w:val="00E76BE5"/>
    <w:rsid w:val="00E81AD3"/>
    <w:rsid w:val="00E83A25"/>
    <w:rsid w:val="00E848CD"/>
    <w:rsid w:val="00E8596C"/>
    <w:rsid w:val="00E86DB2"/>
    <w:rsid w:val="00E92E37"/>
    <w:rsid w:val="00E93896"/>
    <w:rsid w:val="00E9458E"/>
    <w:rsid w:val="00E94A3D"/>
    <w:rsid w:val="00E95BDA"/>
    <w:rsid w:val="00E97512"/>
    <w:rsid w:val="00EA07BF"/>
    <w:rsid w:val="00EA0996"/>
    <w:rsid w:val="00EA0AED"/>
    <w:rsid w:val="00EA0D3A"/>
    <w:rsid w:val="00EA1775"/>
    <w:rsid w:val="00EA2E03"/>
    <w:rsid w:val="00EA410D"/>
    <w:rsid w:val="00EA48BA"/>
    <w:rsid w:val="00EA4ACF"/>
    <w:rsid w:val="00EA7D48"/>
    <w:rsid w:val="00EB23A8"/>
    <w:rsid w:val="00EB244C"/>
    <w:rsid w:val="00EB2661"/>
    <w:rsid w:val="00EB2C54"/>
    <w:rsid w:val="00EB3FC3"/>
    <w:rsid w:val="00EB4836"/>
    <w:rsid w:val="00EB52AE"/>
    <w:rsid w:val="00EB5312"/>
    <w:rsid w:val="00EB5937"/>
    <w:rsid w:val="00EB5F54"/>
    <w:rsid w:val="00EB76BC"/>
    <w:rsid w:val="00EB776B"/>
    <w:rsid w:val="00EC0649"/>
    <w:rsid w:val="00EC0AEF"/>
    <w:rsid w:val="00EC0CCC"/>
    <w:rsid w:val="00EC2C9E"/>
    <w:rsid w:val="00EC3A84"/>
    <w:rsid w:val="00EC4ABE"/>
    <w:rsid w:val="00EC656D"/>
    <w:rsid w:val="00EC6D24"/>
    <w:rsid w:val="00ED10CF"/>
    <w:rsid w:val="00ED1981"/>
    <w:rsid w:val="00ED1C5A"/>
    <w:rsid w:val="00ED1EA6"/>
    <w:rsid w:val="00ED2274"/>
    <w:rsid w:val="00ED310C"/>
    <w:rsid w:val="00ED3EE5"/>
    <w:rsid w:val="00ED69DA"/>
    <w:rsid w:val="00ED6F05"/>
    <w:rsid w:val="00ED72C6"/>
    <w:rsid w:val="00EE01AA"/>
    <w:rsid w:val="00EE261B"/>
    <w:rsid w:val="00EE4952"/>
    <w:rsid w:val="00EE5D11"/>
    <w:rsid w:val="00EE6322"/>
    <w:rsid w:val="00EE75BA"/>
    <w:rsid w:val="00EF0001"/>
    <w:rsid w:val="00EF01E3"/>
    <w:rsid w:val="00EF32C9"/>
    <w:rsid w:val="00EF4856"/>
    <w:rsid w:val="00EF4A8B"/>
    <w:rsid w:val="00EF6248"/>
    <w:rsid w:val="00F001BC"/>
    <w:rsid w:val="00F002D0"/>
    <w:rsid w:val="00F0167F"/>
    <w:rsid w:val="00F01BD2"/>
    <w:rsid w:val="00F01CD4"/>
    <w:rsid w:val="00F027C5"/>
    <w:rsid w:val="00F03174"/>
    <w:rsid w:val="00F03D1B"/>
    <w:rsid w:val="00F04D38"/>
    <w:rsid w:val="00F0597D"/>
    <w:rsid w:val="00F06666"/>
    <w:rsid w:val="00F06C58"/>
    <w:rsid w:val="00F107D5"/>
    <w:rsid w:val="00F11F1C"/>
    <w:rsid w:val="00F12EA9"/>
    <w:rsid w:val="00F14D02"/>
    <w:rsid w:val="00F1617B"/>
    <w:rsid w:val="00F178D8"/>
    <w:rsid w:val="00F2039B"/>
    <w:rsid w:val="00F21918"/>
    <w:rsid w:val="00F22ED1"/>
    <w:rsid w:val="00F24047"/>
    <w:rsid w:val="00F24830"/>
    <w:rsid w:val="00F25102"/>
    <w:rsid w:val="00F25939"/>
    <w:rsid w:val="00F26D90"/>
    <w:rsid w:val="00F302A9"/>
    <w:rsid w:val="00F303AF"/>
    <w:rsid w:val="00F347E0"/>
    <w:rsid w:val="00F34950"/>
    <w:rsid w:val="00F352F7"/>
    <w:rsid w:val="00F35AF7"/>
    <w:rsid w:val="00F35D9D"/>
    <w:rsid w:val="00F361E1"/>
    <w:rsid w:val="00F36573"/>
    <w:rsid w:val="00F365A4"/>
    <w:rsid w:val="00F36FCE"/>
    <w:rsid w:val="00F37024"/>
    <w:rsid w:val="00F4098E"/>
    <w:rsid w:val="00F41391"/>
    <w:rsid w:val="00F417AD"/>
    <w:rsid w:val="00F418F6"/>
    <w:rsid w:val="00F4251B"/>
    <w:rsid w:val="00F43CA3"/>
    <w:rsid w:val="00F44FBE"/>
    <w:rsid w:val="00F44FC7"/>
    <w:rsid w:val="00F467FA"/>
    <w:rsid w:val="00F477AD"/>
    <w:rsid w:val="00F51350"/>
    <w:rsid w:val="00F53437"/>
    <w:rsid w:val="00F534E7"/>
    <w:rsid w:val="00F53DE1"/>
    <w:rsid w:val="00F556A6"/>
    <w:rsid w:val="00F57850"/>
    <w:rsid w:val="00F57B81"/>
    <w:rsid w:val="00F57C24"/>
    <w:rsid w:val="00F60162"/>
    <w:rsid w:val="00F603DE"/>
    <w:rsid w:val="00F60455"/>
    <w:rsid w:val="00F610AA"/>
    <w:rsid w:val="00F61C28"/>
    <w:rsid w:val="00F62829"/>
    <w:rsid w:val="00F6297E"/>
    <w:rsid w:val="00F63068"/>
    <w:rsid w:val="00F630B4"/>
    <w:rsid w:val="00F64CAC"/>
    <w:rsid w:val="00F656E5"/>
    <w:rsid w:val="00F660A6"/>
    <w:rsid w:val="00F6779F"/>
    <w:rsid w:val="00F70D5D"/>
    <w:rsid w:val="00F70E32"/>
    <w:rsid w:val="00F7297E"/>
    <w:rsid w:val="00F7559A"/>
    <w:rsid w:val="00F75DAA"/>
    <w:rsid w:val="00F77777"/>
    <w:rsid w:val="00F77951"/>
    <w:rsid w:val="00F800BB"/>
    <w:rsid w:val="00F82F4C"/>
    <w:rsid w:val="00F833CC"/>
    <w:rsid w:val="00F83BEB"/>
    <w:rsid w:val="00F86BAC"/>
    <w:rsid w:val="00F87F7C"/>
    <w:rsid w:val="00F90457"/>
    <w:rsid w:val="00F9160A"/>
    <w:rsid w:val="00F93B8A"/>
    <w:rsid w:val="00F94D1A"/>
    <w:rsid w:val="00F95116"/>
    <w:rsid w:val="00F953AA"/>
    <w:rsid w:val="00F95F3E"/>
    <w:rsid w:val="00F9620C"/>
    <w:rsid w:val="00F9676B"/>
    <w:rsid w:val="00F97FD4"/>
    <w:rsid w:val="00FA0DFD"/>
    <w:rsid w:val="00FA1A66"/>
    <w:rsid w:val="00FA205C"/>
    <w:rsid w:val="00FA2A50"/>
    <w:rsid w:val="00FA2FC1"/>
    <w:rsid w:val="00FA3B3A"/>
    <w:rsid w:val="00FA3BA4"/>
    <w:rsid w:val="00FA4141"/>
    <w:rsid w:val="00FA4A8F"/>
    <w:rsid w:val="00FA4BFB"/>
    <w:rsid w:val="00FA4CE9"/>
    <w:rsid w:val="00FA5A3D"/>
    <w:rsid w:val="00FA75AE"/>
    <w:rsid w:val="00FA75D2"/>
    <w:rsid w:val="00FB1288"/>
    <w:rsid w:val="00FB1B20"/>
    <w:rsid w:val="00FB2544"/>
    <w:rsid w:val="00FB31EF"/>
    <w:rsid w:val="00FB5942"/>
    <w:rsid w:val="00FB6B6D"/>
    <w:rsid w:val="00FB6B9D"/>
    <w:rsid w:val="00FB6CCF"/>
    <w:rsid w:val="00FB7B7A"/>
    <w:rsid w:val="00FC004D"/>
    <w:rsid w:val="00FC0D5B"/>
    <w:rsid w:val="00FC11E8"/>
    <w:rsid w:val="00FC2BB7"/>
    <w:rsid w:val="00FC40C5"/>
    <w:rsid w:val="00FC45F4"/>
    <w:rsid w:val="00FC4CEE"/>
    <w:rsid w:val="00FC5522"/>
    <w:rsid w:val="00FC7D57"/>
    <w:rsid w:val="00FD00EF"/>
    <w:rsid w:val="00FD07BA"/>
    <w:rsid w:val="00FD0E9B"/>
    <w:rsid w:val="00FD16C6"/>
    <w:rsid w:val="00FD178F"/>
    <w:rsid w:val="00FD21BD"/>
    <w:rsid w:val="00FD2FBD"/>
    <w:rsid w:val="00FD3101"/>
    <w:rsid w:val="00FD3BE5"/>
    <w:rsid w:val="00FD507C"/>
    <w:rsid w:val="00FD6CD2"/>
    <w:rsid w:val="00FD7845"/>
    <w:rsid w:val="00FE0113"/>
    <w:rsid w:val="00FE10D7"/>
    <w:rsid w:val="00FE1175"/>
    <w:rsid w:val="00FE353E"/>
    <w:rsid w:val="00FE356B"/>
    <w:rsid w:val="00FE3BB1"/>
    <w:rsid w:val="00FE4311"/>
    <w:rsid w:val="00FE444E"/>
    <w:rsid w:val="00FE6096"/>
    <w:rsid w:val="00FE7224"/>
    <w:rsid w:val="00FE79A0"/>
    <w:rsid w:val="00FF0B3A"/>
    <w:rsid w:val="00FF0F7F"/>
    <w:rsid w:val="00FF1CDE"/>
    <w:rsid w:val="00FF23E4"/>
    <w:rsid w:val="00FF3215"/>
    <w:rsid w:val="00FF3583"/>
    <w:rsid w:val="00FF438E"/>
    <w:rsid w:val="00FF6913"/>
    <w:rsid w:val="00FF736A"/>
    <w:rsid w:val="01203FAE"/>
    <w:rsid w:val="017D5001"/>
    <w:rsid w:val="01EA2679"/>
    <w:rsid w:val="01F24E06"/>
    <w:rsid w:val="01FD41E6"/>
    <w:rsid w:val="01FD7ACC"/>
    <w:rsid w:val="0213134B"/>
    <w:rsid w:val="021661B2"/>
    <w:rsid w:val="02397434"/>
    <w:rsid w:val="0250147F"/>
    <w:rsid w:val="0256675B"/>
    <w:rsid w:val="02690A9C"/>
    <w:rsid w:val="026D79A1"/>
    <w:rsid w:val="02986227"/>
    <w:rsid w:val="02AD070F"/>
    <w:rsid w:val="02BC1AB4"/>
    <w:rsid w:val="02F76C21"/>
    <w:rsid w:val="02FE1F12"/>
    <w:rsid w:val="03045ADA"/>
    <w:rsid w:val="03060DCF"/>
    <w:rsid w:val="03100052"/>
    <w:rsid w:val="035148F2"/>
    <w:rsid w:val="035A159A"/>
    <w:rsid w:val="03627CBE"/>
    <w:rsid w:val="03A06BFC"/>
    <w:rsid w:val="03A852B1"/>
    <w:rsid w:val="03AD58A1"/>
    <w:rsid w:val="03AE724D"/>
    <w:rsid w:val="03CB654A"/>
    <w:rsid w:val="03DC41B1"/>
    <w:rsid w:val="03E05C76"/>
    <w:rsid w:val="03E617F2"/>
    <w:rsid w:val="03FF359A"/>
    <w:rsid w:val="040206D9"/>
    <w:rsid w:val="041A0020"/>
    <w:rsid w:val="043D60E7"/>
    <w:rsid w:val="04817E2B"/>
    <w:rsid w:val="0495621A"/>
    <w:rsid w:val="049A3091"/>
    <w:rsid w:val="04A575B9"/>
    <w:rsid w:val="04B734A5"/>
    <w:rsid w:val="04ED23F9"/>
    <w:rsid w:val="04FA5B5B"/>
    <w:rsid w:val="050B0BDF"/>
    <w:rsid w:val="050C14C0"/>
    <w:rsid w:val="05197FD2"/>
    <w:rsid w:val="051D3F6C"/>
    <w:rsid w:val="052B4121"/>
    <w:rsid w:val="052D547C"/>
    <w:rsid w:val="053179AE"/>
    <w:rsid w:val="053414C2"/>
    <w:rsid w:val="05544243"/>
    <w:rsid w:val="05642FA9"/>
    <w:rsid w:val="05B53BB8"/>
    <w:rsid w:val="05BC6A0A"/>
    <w:rsid w:val="05C474C4"/>
    <w:rsid w:val="05F76F06"/>
    <w:rsid w:val="05F93C9C"/>
    <w:rsid w:val="05FB40D5"/>
    <w:rsid w:val="06133FEE"/>
    <w:rsid w:val="0626332C"/>
    <w:rsid w:val="0631013B"/>
    <w:rsid w:val="06310C22"/>
    <w:rsid w:val="066252E1"/>
    <w:rsid w:val="06654923"/>
    <w:rsid w:val="06760097"/>
    <w:rsid w:val="069D22D8"/>
    <w:rsid w:val="06A9601C"/>
    <w:rsid w:val="06AE7966"/>
    <w:rsid w:val="06CD733D"/>
    <w:rsid w:val="0712771B"/>
    <w:rsid w:val="071340A3"/>
    <w:rsid w:val="073D07D1"/>
    <w:rsid w:val="077D4BC8"/>
    <w:rsid w:val="07846919"/>
    <w:rsid w:val="078672BD"/>
    <w:rsid w:val="078A37E3"/>
    <w:rsid w:val="07BC0821"/>
    <w:rsid w:val="07C141E8"/>
    <w:rsid w:val="07CF2C6A"/>
    <w:rsid w:val="08225462"/>
    <w:rsid w:val="085F08E7"/>
    <w:rsid w:val="085F419E"/>
    <w:rsid w:val="08986B20"/>
    <w:rsid w:val="08A12EF0"/>
    <w:rsid w:val="08A34AB5"/>
    <w:rsid w:val="08A941FB"/>
    <w:rsid w:val="08AC3EF2"/>
    <w:rsid w:val="08B30425"/>
    <w:rsid w:val="09315882"/>
    <w:rsid w:val="097F1C4A"/>
    <w:rsid w:val="09BF70A2"/>
    <w:rsid w:val="09C96D70"/>
    <w:rsid w:val="09CF7420"/>
    <w:rsid w:val="09D058E9"/>
    <w:rsid w:val="09E87A40"/>
    <w:rsid w:val="0A03366B"/>
    <w:rsid w:val="0A0C4BC7"/>
    <w:rsid w:val="0A186726"/>
    <w:rsid w:val="0A1E693F"/>
    <w:rsid w:val="0A3A4605"/>
    <w:rsid w:val="0A431BB8"/>
    <w:rsid w:val="0A525D4B"/>
    <w:rsid w:val="0A617B95"/>
    <w:rsid w:val="0A8A2F22"/>
    <w:rsid w:val="0A980034"/>
    <w:rsid w:val="0A9C0D40"/>
    <w:rsid w:val="0B0228CE"/>
    <w:rsid w:val="0B0E031E"/>
    <w:rsid w:val="0B10257C"/>
    <w:rsid w:val="0B1950BD"/>
    <w:rsid w:val="0B480BAF"/>
    <w:rsid w:val="0B52202A"/>
    <w:rsid w:val="0B550D86"/>
    <w:rsid w:val="0B6414A6"/>
    <w:rsid w:val="0B6F6D66"/>
    <w:rsid w:val="0B8E60A6"/>
    <w:rsid w:val="0B91000A"/>
    <w:rsid w:val="0B9A7F1C"/>
    <w:rsid w:val="0BA17A99"/>
    <w:rsid w:val="0BD246D0"/>
    <w:rsid w:val="0BDB1F9A"/>
    <w:rsid w:val="0BE06830"/>
    <w:rsid w:val="0BED58E6"/>
    <w:rsid w:val="0BFF782E"/>
    <w:rsid w:val="0C022BE0"/>
    <w:rsid w:val="0C125CA8"/>
    <w:rsid w:val="0C330317"/>
    <w:rsid w:val="0C4C25D0"/>
    <w:rsid w:val="0C643712"/>
    <w:rsid w:val="0C914833"/>
    <w:rsid w:val="0CBE2FC2"/>
    <w:rsid w:val="0CC12123"/>
    <w:rsid w:val="0CD066D5"/>
    <w:rsid w:val="0CEA6C31"/>
    <w:rsid w:val="0CEC481A"/>
    <w:rsid w:val="0CF0781F"/>
    <w:rsid w:val="0CF94B86"/>
    <w:rsid w:val="0D093B48"/>
    <w:rsid w:val="0D0B5B12"/>
    <w:rsid w:val="0D303BB7"/>
    <w:rsid w:val="0D3569D4"/>
    <w:rsid w:val="0D490CBC"/>
    <w:rsid w:val="0D532FE9"/>
    <w:rsid w:val="0D6637B7"/>
    <w:rsid w:val="0D7D5833"/>
    <w:rsid w:val="0D845585"/>
    <w:rsid w:val="0DAA3F98"/>
    <w:rsid w:val="0DB00274"/>
    <w:rsid w:val="0DBE21D4"/>
    <w:rsid w:val="0E235FB9"/>
    <w:rsid w:val="0E3D6223"/>
    <w:rsid w:val="0E477E26"/>
    <w:rsid w:val="0E8E4992"/>
    <w:rsid w:val="0E905483"/>
    <w:rsid w:val="0EA7552E"/>
    <w:rsid w:val="0ECB74C2"/>
    <w:rsid w:val="0ECC7534"/>
    <w:rsid w:val="0ED60F8A"/>
    <w:rsid w:val="0EF12AE6"/>
    <w:rsid w:val="0EF3685E"/>
    <w:rsid w:val="0EFD592E"/>
    <w:rsid w:val="0F182896"/>
    <w:rsid w:val="0F4B3470"/>
    <w:rsid w:val="0F85300A"/>
    <w:rsid w:val="0F8A7CEB"/>
    <w:rsid w:val="0F8D6929"/>
    <w:rsid w:val="0FA444EE"/>
    <w:rsid w:val="0FC57C02"/>
    <w:rsid w:val="0FEB792E"/>
    <w:rsid w:val="0FF61478"/>
    <w:rsid w:val="0FF6270E"/>
    <w:rsid w:val="0FF947C9"/>
    <w:rsid w:val="102D660D"/>
    <w:rsid w:val="10707184"/>
    <w:rsid w:val="107C75B6"/>
    <w:rsid w:val="10941AA0"/>
    <w:rsid w:val="109E0A4B"/>
    <w:rsid w:val="10AE6E4B"/>
    <w:rsid w:val="10B97633"/>
    <w:rsid w:val="10BB47F0"/>
    <w:rsid w:val="10CB2CEC"/>
    <w:rsid w:val="10EA6438"/>
    <w:rsid w:val="10F60A37"/>
    <w:rsid w:val="11263D7A"/>
    <w:rsid w:val="112B7F8C"/>
    <w:rsid w:val="1178434C"/>
    <w:rsid w:val="11A55787"/>
    <w:rsid w:val="11E04C2B"/>
    <w:rsid w:val="11F42B21"/>
    <w:rsid w:val="120F6DC0"/>
    <w:rsid w:val="12217B86"/>
    <w:rsid w:val="122305AD"/>
    <w:rsid w:val="1239631E"/>
    <w:rsid w:val="124E18C2"/>
    <w:rsid w:val="125850E5"/>
    <w:rsid w:val="125F3E15"/>
    <w:rsid w:val="12690A79"/>
    <w:rsid w:val="127108F4"/>
    <w:rsid w:val="127A4A50"/>
    <w:rsid w:val="12942106"/>
    <w:rsid w:val="129739A4"/>
    <w:rsid w:val="12994D49"/>
    <w:rsid w:val="12CC68D7"/>
    <w:rsid w:val="12CF53C4"/>
    <w:rsid w:val="12E0567D"/>
    <w:rsid w:val="12EE70E3"/>
    <w:rsid w:val="12F52E6C"/>
    <w:rsid w:val="12F64B6E"/>
    <w:rsid w:val="13053004"/>
    <w:rsid w:val="130B7BA1"/>
    <w:rsid w:val="130D2368"/>
    <w:rsid w:val="1315035C"/>
    <w:rsid w:val="132536A6"/>
    <w:rsid w:val="13487F3C"/>
    <w:rsid w:val="134E6759"/>
    <w:rsid w:val="135A1C9F"/>
    <w:rsid w:val="13684D8D"/>
    <w:rsid w:val="1372755F"/>
    <w:rsid w:val="137E0D4C"/>
    <w:rsid w:val="13AC0021"/>
    <w:rsid w:val="13BA351B"/>
    <w:rsid w:val="13E5577F"/>
    <w:rsid w:val="13F07781"/>
    <w:rsid w:val="13F93B0A"/>
    <w:rsid w:val="14036CBF"/>
    <w:rsid w:val="14240556"/>
    <w:rsid w:val="14281913"/>
    <w:rsid w:val="143432E8"/>
    <w:rsid w:val="14772A73"/>
    <w:rsid w:val="14814591"/>
    <w:rsid w:val="148533EA"/>
    <w:rsid w:val="14883CF8"/>
    <w:rsid w:val="149208C7"/>
    <w:rsid w:val="14FD305C"/>
    <w:rsid w:val="15077EDC"/>
    <w:rsid w:val="1513360C"/>
    <w:rsid w:val="152546C8"/>
    <w:rsid w:val="152B15CF"/>
    <w:rsid w:val="157A15AC"/>
    <w:rsid w:val="15866847"/>
    <w:rsid w:val="158D0DA6"/>
    <w:rsid w:val="159C440C"/>
    <w:rsid w:val="15AD4A51"/>
    <w:rsid w:val="15B176BA"/>
    <w:rsid w:val="15C03212"/>
    <w:rsid w:val="15C774EA"/>
    <w:rsid w:val="15E1496B"/>
    <w:rsid w:val="16333789"/>
    <w:rsid w:val="16345503"/>
    <w:rsid w:val="1668194C"/>
    <w:rsid w:val="16AF3030"/>
    <w:rsid w:val="170438B7"/>
    <w:rsid w:val="17133586"/>
    <w:rsid w:val="1716227E"/>
    <w:rsid w:val="173C0F4A"/>
    <w:rsid w:val="1779002E"/>
    <w:rsid w:val="178C1A19"/>
    <w:rsid w:val="17A10CBB"/>
    <w:rsid w:val="17A10E21"/>
    <w:rsid w:val="17BA2861"/>
    <w:rsid w:val="17D06702"/>
    <w:rsid w:val="17E44192"/>
    <w:rsid w:val="17F8188B"/>
    <w:rsid w:val="17F905E0"/>
    <w:rsid w:val="17FB20C7"/>
    <w:rsid w:val="18145DB9"/>
    <w:rsid w:val="182702F2"/>
    <w:rsid w:val="18302C42"/>
    <w:rsid w:val="18450446"/>
    <w:rsid w:val="1854421B"/>
    <w:rsid w:val="185E1559"/>
    <w:rsid w:val="18853DB7"/>
    <w:rsid w:val="18AC3B9E"/>
    <w:rsid w:val="18DC5F7A"/>
    <w:rsid w:val="18E67104"/>
    <w:rsid w:val="18FB3751"/>
    <w:rsid w:val="19175764"/>
    <w:rsid w:val="19217D75"/>
    <w:rsid w:val="19411854"/>
    <w:rsid w:val="19543492"/>
    <w:rsid w:val="196D3F59"/>
    <w:rsid w:val="19826703"/>
    <w:rsid w:val="199450E1"/>
    <w:rsid w:val="19BC6B57"/>
    <w:rsid w:val="19C62ABC"/>
    <w:rsid w:val="19CE2341"/>
    <w:rsid w:val="19DE0C70"/>
    <w:rsid w:val="1A1679E0"/>
    <w:rsid w:val="1A451613"/>
    <w:rsid w:val="1A76324B"/>
    <w:rsid w:val="1A7A7057"/>
    <w:rsid w:val="1A8F0467"/>
    <w:rsid w:val="1AA01137"/>
    <w:rsid w:val="1AD20B29"/>
    <w:rsid w:val="1AD720D5"/>
    <w:rsid w:val="1AE654C9"/>
    <w:rsid w:val="1AF3570E"/>
    <w:rsid w:val="1B02199E"/>
    <w:rsid w:val="1B0E2A27"/>
    <w:rsid w:val="1B244243"/>
    <w:rsid w:val="1B2C761F"/>
    <w:rsid w:val="1B341C80"/>
    <w:rsid w:val="1B3C11A9"/>
    <w:rsid w:val="1B593037"/>
    <w:rsid w:val="1B6C4888"/>
    <w:rsid w:val="1B8D1DE8"/>
    <w:rsid w:val="1B9B4E56"/>
    <w:rsid w:val="1BF70C7A"/>
    <w:rsid w:val="1C1B069C"/>
    <w:rsid w:val="1C4F7971"/>
    <w:rsid w:val="1C6E3874"/>
    <w:rsid w:val="1CCA00DE"/>
    <w:rsid w:val="1CDA6E95"/>
    <w:rsid w:val="1CFC0B93"/>
    <w:rsid w:val="1D2A09EB"/>
    <w:rsid w:val="1D640987"/>
    <w:rsid w:val="1D664DF5"/>
    <w:rsid w:val="1D7859DB"/>
    <w:rsid w:val="1D7E69AF"/>
    <w:rsid w:val="1D8316F5"/>
    <w:rsid w:val="1D8A0C51"/>
    <w:rsid w:val="1D927673"/>
    <w:rsid w:val="1DB82FE0"/>
    <w:rsid w:val="1DC0019F"/>
    <w:rsid w:val="1DD07580"/>
    <w:rsid w:val="1E0E2914"/>
    <w:rsid w:val="1E217C5D"/>
    <w:rsid w:val="1E345423"/>
    <w:rsid w:val="1E403290"/>
    <w:rsid w:val="1EA8795B"/>
    <w:rsid w:val="1EB42688"/>
    <w:rsid w:val="1EBC449F"/>
    <w:rsid w:val="1EC77D66"/>
    <w:rsid w:val="1ECD5CE6"/>
    <w:rsid w:val="1ED878EA"/>
    <w:rsid w:val="1EF34D4F"/>
    <w:rsid w:val="1EF6578A"/>
    <w:rsid w:val="1EFE6342"/>
    <w:rsid w:val="1F191C22"/>
    <w:rsid w:val="1F4941E3"/>
    <w:rsid w:val="1F4B185C"/>
    <w:rsid w:val="1F503858"/>
    <w:rsid w:val="1F7724E3"/>
    <w:rsid w:val="1FA8239C"/>
    <w:rsid w:val="1FDF5647"/>
    <w:rsid w:val="1FF8138B"/>
    <w:rsid w:val="20026111"/>
    <w:rsid w:val="20054DE3"/>
    <w:rsid w:val="202E6A3F"/>
    <w:rsid w:val="20425E29"/>
    <w:rsid w:val="204A13B0"/>
    <w:rsid w:val="20C078B4"/>
    <w:rsid w:val="20C36BC2"/>
    <w:rsid w:val="20D6070E"/>
    <w:rsid w:val="21102F80"/>
    <w:rsid w:val="21174D5D"/>
    <w:rsid w:val="213F1DD6"/>
    <w:rsid w:val="219C223F"/>
    <w:rsid w:val="21C364C7"/>
    <w:rsid w:val="21E27A5F"/>
    <w:rsid w:val="21EE5267"/>
    <w:rsid w:val="21F2627D"/>
    <w:rsid w:val="22090262"/>
    <w:rsid w:val="22165E98"/>
    <w:rsid w:val="22174D1B"/>
    <w:rsid w:val="223B7947"/>
    <w:rsid w:val="22655FCF"/>
    <w:rsid w:val="229879F0"/>
    <w:rsid w:val="229D178E"/>
    <w:rsid w:val="22A158C1"/>
    <w:rsid w:val="22D94889"/>
    <w:rsid w:val="2348781E"/>
    <w:rsid w:val="23561AED"/>
    <w:rsid w:val="235C017C"/>
    <w:rsid w:val="238A6255"/>
    <w:rsid w:val="23FA2173"/>
    <w:rsid w:val="242F0397"/>
    <w:rsid w:val="244B6A70"/>
    <w:rsid w:val="244C38DD"/>
    <w:rsid w:val="24516683"/>
    <w:rsid w:val="2462488D"/>
    <w:rsid w:val="248A15BB"/>
    <w:rsid w:val="24AF6084"/>
    <w:rsid w:val="24B97656"/>
    <w:rsid w:val="24BB0642"/>
    <w:rsid w:val="24D32CF8"/>
    <w:rsid w:val="24E50E31"/>
    <w:rsid w:val="24F42ED8"/>
    <w:rsid w:val="24FB2438"/>
    <w:rsid w:val="24FD4FED"/>
    <w:rsid w:val="2504136D"/>
    <w:rsid w:val="251402AB"/>
    <w:rsid w:val="25196434"/>
    <w:rsid w:val="2532118E"/>
    <w:rsid w:val="25484AC7"/>
    <w:rsid w:val="2566431C"/>
    <w:rsid w:val="256A29E9"/>
    <w:rsid w:val="257732BA"/>
    <w:rsid w:val="25934D79"/>
    <w:rsid w:val="25C54480"/>
    <w:rsid w:val="25CA00D1"/>
    <w:rsid w:val="260158AC"/>
    <w:rsid w:val="260D5659"/>
    <w:rsid w:val="26282E1A"/>
    <w:rsid w:val="26574B84"/>
    <w:rsid w:val="26954F1D"/>
    <w:rsid w:val="26BF01D9"/>
    <w:rsid w:val="26F153A4"/>
    <w:rsid w:val="26F56DBC"/>
    <w:rsid w:val="27330F9E"/>
    <w:rsid w:val="275B2AE9"/>
    <w:rsid w:val="276D5625"/>
    <w:rsid w:val="2778394C"/>
    <w:rsid w:val="27965C2C"/>
    <w:rsid w:val="27981DF5"/>
    <w:rsid w:val="279F3B6A"/>
    <w:rsid w:val="27C50516"/>
    <w:rsid w:val="27EC60E8"/>
    <w:rsid w:val="283F26BC"/>
    <w:rsid w:val="2842778A"/>
    <w:rsid w:val="2852419D"/>
    <w:rsid w:val="285C06B5"/>
    <w:rsid w:val="286D5011"/>
    <w:rsid w:val="288051AE"/>
    <w:rsid w:val="28A916FD"/>
    <w:rsid w:val="28BB683B"/>
    <w:rsid w:val="28DA3395"/>
    <w:rsid w:val="28F07A68"/>
    <w:rsid w:val="29074001"/>
    <w:rsid w:val="29090349"/>
    <w:rsid w:val="29091CD0"/>
    <w:rsid w:val="291A4617"/>
    <w:rsid w:val="292654E3"/>
    <w:rsid w:val="29314F62"/>
    <w:rsid w:val="293F43CE"/>
    <w:rsid w:val="295D2808"/>
    <w:rsid w:val="2972395C"/>
    <w:rsid w:val="297773CB"/>
    <w:rsid w:val="299245A5"/>
    <w:rsid w:val="29A15669"/>
    <w:rsid w:val="29AD7F37"/>
    <w:rsid w:val="29B95851"/>
    <w:rsid w:val="29DD218D"/>
    <w:rsid w:val="2A092F58"/>
    <w:rsid w:val="2A2F6673"/>
    <w:rsid w:val="2A3B5F4E"/>
    <w:rsid w:val="2A477F59"/>
    <w:rsid w:val="2A87001D"/>
    <w:rsid w:val="2AC1771A"/>
    <w:rsid w:val="2AE121B7"/>
    <w:rsid w:val="2AFF36B7"/>
    <w:rsid w:val="2B0A56B5"/>
    <w:rsid w:val="2B2226CC"/>
    <w:rsid w:val="2B53316A"/>
    <w:rsid w:val="2B5336E4"/>
    <w:rsid w:val="2B53682E"/>
    <w:rsid w:val="2B583EDE"/>
    <w:rsid w:val="2B792C8F"/>
    <w:rsid w:val="2B817065"/>
    <w:rsid w:val="2B95696A"/>
    <w:rsid w:val="2BAE684D"/>
    <w:rsid w:val="2C2A567B"/>
    <w:rsid w:val="2C32255D"/>
    <w:rsid w:val="2C340C6F"/>
    <w:rsid w:val="2C417EBD"/>
    <w:rsid w:val="2C443550"/>
    <w:rsid w:val="2C462028"/>
    <w:rsid w:val="2C7B3AD3"/>
    <w:rsid w:val="2CC87E39"/>
    <w:rsid w:val="2CE34077"/>
    <w:rsid w:val="2CF42E93"/>
    <w:rsid w:val="2D095CAD"/>
    <w:rsid w:val="2D104627"/>
    <w:rsid w:val="2D1E4EE7"/>
    <w:rsid w:val="2D570F13"/>
    <w:rsid w:val="2D6C3E2F"/>
    <w:rsid w:val="2D8C44B8"/>
    <w:rsid w:val="2DA4648C"/>
    <w:rsid w:val="2DA7482A"/>
    <w:rsid w:val="2DB46D36"/>
    <w:rsid w:val="2DD34B55"/>
    <w:rsid w:val="2DDF0E6F"/>
    <w:rsid w:val="2E193041"/>
    <w:rsid w:val="2E203C3B"/>
    <w:rsid w:val="2E2268D6"/>
    <w:rsid w:val="2E45043D"/>
    <w:rsid w:val="2E5F4530"/>
    <w:rsid w:val="2E6F7026"/>
    <w:rsid w:val="2E7C190F"/>
    <w:rsid w:val="2E8026E6"/>
    <w:rsid w:val="2E881D23"/>
    <w:rsid w:val="2EA71F73"/>
    <w:rsid w:val="2EC674F2"/>
    <w:rsid w:val="2ECB48B4"/>
    <w:rsid w:val="2EDC4680"/>
    <w:rsid w:val="2EF52153"/>
    <w:rsid w:val="2F064E42"/>
    <w:rsid w:val="2F2959CB"/>
    <w:rsid w:val="2F4365D5"/>
    <w:rsid w:val="2F446E02"/>
    <w:rsid w:val="2F475E9A"/>
    <w:rsid w:val="2F4C4DEC"/>
    <w:rsid w:val="2F5F25E6"/>
    <w:rsid w:val="2F9778AC"/>
    <w:rsid w:val="2F9E30E6"/>
    <w:rsid w:val="2F9F5477"/>
    <w:rsid w:val="2FA61882"/>
    <w:rsid w:val="2FB906F0"/>
    <w:rsid w:val="30302A3D"/>
    <w:rsid w:val="304F6307"/>
    <w:rsid w:val="30712AAE"/>
    <w:rsid w:val="30984F8B"/>
    <w:rsid w:val="30AC1EF1"/>
    <w:rsid w:val="30B85A53"/>
    <w:rsid w:val="30C85936"/>
    <w:rsid w:val="30CE7DEA"/>
    <w:rsid w:val="3139239E"/>
    <w:rsid w:val="314904FB"/>
    <w:rsid w:val="314B6E77"/>
    <w:rsid w:val="31542C88"/>
    <w:rsid w:val="31AE4B00"/>
    <w:rsid w:val="31B50F7F"/>
    <w:rsid w:val="31CF6EE2"/>
    <w:rsid w:val="320911D7"/>
    <w:rsid w:val="321739B6"/>
    <w:rsid w:val="325B02F6"/>
    <w:rsid w:val="32761439"/>
    <w:rsid w:val="327630DA"/>
    <w:rsid w:val="32917958"/>
    <w:rsid w:val="3299452F"/>
    <w:rsid w:val="32A61E5C"/>
    <w:rsid w:val="32A735AF"/>
    <w:rsid w:val="32D66633"/>
    <w:rsid w:val="32E362F8"/>
    <w:rsid w:val="32EA3BB0"/>
    <w:rsid w:val="33052B10"/>
    <w:rsid w:val="3308252D"/>
    <w:rsid w:val="330F5405"/>
    <w:rsid w:val="331D35FA"/>
    <w:rsid w:val="334C7766"/>
    <w:rsid w:val="33662910"/>
    <w:rsid w:val="3393479E"/>
    <w:rsid w:val="339B21ED"/>
    <w:rsid w:val="33A4557D"/>
    <w:rsid w:val="33B86917"/>
    <w:rsid w:val="33C4613A"/>
    <w:rsid w:val="33CB0B61"/>
    <w:rsid w:val="33D44600"/>
    <w:rsid w:val="33F159D1"/>
    <w:rsid w:val="34121EFF"/>
    <w:rsid w:val="343F6EC4"/>
    <w:rsid w:val="34522691"/>
    <w:rsid w:val="34757B91"/>
    <w:rsid w:val="348D43FD"/>
    <w:rsid w:val="34963664"/>
    <w:rsid w:val="34A0046F"/>
    <w:rsid w:val="34C31D23"/>
    <w:rsid w:val="34CC52D7"/>
    <w:rsid w:val="34CE5A0A"/>
    <w:rsid w:val="34CE66C4"/>
    <w:rsid w:val="34ED5F12"/>
    <w:rsid w:val="34F81A50"/>
    <w:rsid w:val="35212023"/>
    <w:rsid w:val="352B0277"/>
    <w:rsid w:val="35374953"/>
    <w:rsid w:val="35527281"/>
    <w:rsid w:val="355E2457"/>
    <w:rsid w:val="358309F1"/>
    <w:rsid w:val="35846072"/>
    <w:rsid w:val="35936A9A"/>
    <w:rsid w:val="35AA6E1B"/>
    <w:rsid w:val="35B451D2"/>
    <w:rsid w:val="35B90711"/>
    <w:rsid w:val="35C25356"/>
    <w:rsid w:val="35E54B0D"/>
    <w:rsid w:val="35EF45AE"/>
    <w:rsid w:val="35F40071"/>
    <w:rsid w:val="35FB2318"/>
    <w:rsid w:val="360B1E2F"/>
    <w:rsid w:val="363169C4"/>
    <w:rsid w:val="36316DFA"/>
    <w:rsid w:val="365D08DD"/>
    <w:rsid w:val="36A73E63"/>
    <w:rsid w:val="36A87132"/>
    <w:rsid w:val="36F57480"/>
    <w:rsid w:val="370557C9"/>
    <w:rsid w:val="370E1BD7"/>
    <w:rsid w:val="37242B64"/>
    <w:rsid w:val="372E31CB"/>
    <w:rsid w:val="375B3314"/>
    <w:rsid w:val="3773463E"/>
    <w:rsid w:val="37886C77"/>
    <w:rsid w:val="37A44DE5"/>
    <w:rsid w:val="37D22D42"/>
    <w:rsid w:val="37D44BCF"/>
    <w:rsid w:val="380A4D1B"/>
    <w:rsid w:val="38337D84"/>
    <w:rsid w:val="383442DC"/>
    <w:rsid w:val="38360320"/>
    <w:rsid w:val="388276EC"/>
    <w:rsid w:val="38867D7B"/>
    <w:rsid w:val="38A96EC8"/>
    <w:rsid w:val="38B46FDD"/>
    <w:rsid w:val="38D0706F"/>
    <w:rsid w:val="38D8610A"/>
    <w:rsid w:val="38EC4CF4"/>
    <w:rsid w:val="390638C8"/>
    <w:rsid w:val="39112895"/>
    <w:rsid w:val="3919458D"/>
    <w:rsid w:val="392E47B3"/>
    <w:rsid w:val="39301E27"/>
    <w:rsid w:val="393F5BFF"/>
    <w:rsid w:val="39493A8E"/>
    <w:rsid w:val="39783EB6"/>
    <w:rsid w:val="398E34A3"/>
    <w:rsid w:val="399011F1"/>
    <w:rsid w:val="39A700C1"/>
    <w:rsid w:val="39A83F9E"/>
    <w:rsid w:val="39A86D3C"/>
    <w:rsid w:val="39AE7AEE"/>
    <w:rsid w:val="39AF328F"/>
    <w:rsid w:val="39AF7EC5"/>
    <w:rsid w:val="39D01045"/>
    <w:rsid w:val="39F41558"/>
    <w:rsid w:val="39F850CE"/>
    <w:rsid w:val="3A0B68A2"/>
    <w:rsid w:val="3A0F195F"/>
    <w:rsid w:val="3A39340F"/>
    <w:rsid w:val="3A4D1E76"/>
    <w:rsid w:val="3A6023B6"/>
    <w:rsid w:val="3A6265F0"/>
    <w:rsid w:val="3A701DAD"/>
    <w:rsid w:val="3A772A1D"/>
    <w:rsid w:val="3A8557D5"/>
    <w:rsid w:val="3A9D3A8D"/>
    <w:rsid w:val="3AAB06A5"/>
    <w:rsid w:val="3AC47E68"/>
    <w:rsid w:val="3AE17ABE"/>
    <w:rsid w:val="3AF763AB"/>
    <w:rsid w:val="3B134528"/>
    <w:rsid w:val="3B3C48DE"/>
    <w:rsid w:val="3B552737"/>
    <w:rsid w:val="3B716337"/>
    <w:rsid w:val="3B8F5799"/>
    <w:rsid w:val="3B9530B3"/>
    <w:rsid w:val="3BBA1FFF"/>
    <w:rsid w:val="3BD242F9"/>
    <w:rsid w:val="3BD43F75"/>
    <w:rsid w:val="3BF350F4"/>
    <w:rsid w:val="3BF9308F"/>
    <w:rsid w:val="3C0A051B"/>
    <w:rsid w:val="3C1732DC"/>
    <w:rsid w:val="3C253A63"/>
    <w:rsid w:val="3C495E52"/>
    <w:rsid w:val="3C740B1C"/>
    <w:rsid w:val="3C7715E4"/>
    <w:rsid w:val="3C77256E"/>
    <w:rsid w:val="3C953F90"/>
    <w:rsid w:val="3C9E57AB"/>
    <w:rsid w:val="3CBF493B"/>
    <w:rsid w:val="3CC3063C"/>
    <w:rsid w:val="3D544178"/>
    <w:rsid w:val="3D5A10AB"/>
    <w:rsid w:val="3D681827"/>
    <w:rsid w:val="3D715F37"/>
    <w:rsid w:val="3D7C006C"/>
    <w:rsid w:val="3D81147C"/>
    <w:rsid w:val="3DAE5EC2"/>
    <w:rsid w:val="3DCA7ABD"/>
    <w:rsid w:val="3DDD487C"/>
    <w:rsid w:val="3DF064DB"/>
    <w:rsid w:val="3DF27687"/>
    <w:rsid w:val="3E1A30B3"/>
    <w:rsid w:val="3E260EE9"/>
    <w:rsid w:val="3E9926CE"/>
    <w:rsid w:val="3EA63C46"/>
    <w:rsid w:val="3EA979C9"/>
    <w:rsid w:val="3EB42517"/>
    <w:rsid w:val="3EC14184"/>
    <w:rsid w:val="3ED27E6D"/>
    <w:rsid w:val="3EF352E6"/>
    <w:rsid w:val="3F251F1A"/>
    <w:rsid w:val="3F384DD3"/>
    <w:rsid w:val="3F47042A"/>
    <w:rsid w:val="3F5E3EEE"/>
    <w:rsid w:val="3F6B64C9"/>
    <w:rsid w:val="3F6F4532"/>
    <w:rsid w:val="3FAE153F"/>
    <w:rsid w:val="3FBB6B41"/>
    <w:rsid w:val="3FBC0779"/>
    <w:rsid w:val="3FC27A03"/>
    <w:rsid w:val="3FC574C5"/>
    <w:rsid w:val="3FCD352C"/>
    <w:rsid w:val="3FD030C7"/>
    <w:rsid w:val="3FD117C2"/>
    <w:rsid w:val="3FD2096F"/>
    <w:rsid w:val="3FD9520D"/>
    <w:rsid w:val="400131F9"/>
    <w:rsid w:val="40051E62"/>
    <w:rsid w:val="401F1B67"/>
    <w:rsid w:val="40354EBE"/>
    <w:rsid w:val="40667D9C"/>
    <w:rsid w:val="407E2BAC"/>
    <w:rsid w:val="408620FA"/>
    <w:rsid w:val="40865234"/>
    <w:rsid w:val="409168A3"/>
    <w:rsid w:val="40951246"/>
    <w:rsid w:val="40B33EE3"/>
    <w:rsid w:val="40DE5FAB"/>
    <w:rsid w:val="41116ACD"/>
    <w:rsid w:val="41326A13"/>
    <w:rsid w:val="41624EC5"/>
    <w:rsid w:val="41666527"/>
    <w:rsid w:val="419101C1"/>
    <w:rsid w:val="41C4063A"/>
    <w:rsid w:val="41D15CCF"/>
    <w:rsid w:val="420B3673"/>
    <w:rsid w:val="420C3752"/>
    <w:rsid w:val="4221357A"/>
    <w:rsid w:val="422C4576"/>
    <w:rsid w:val="42336F12"/>
    <w:rsid w:val="4249134E"/>
    <w:rsid w:val="42505332"/>
    <w:rsid w:val="425E6847"/>
    <w:rsid w:val="42613F25"/>
    <w:rsid w:val="426E1143"/>
    <w:rsid w:val="42BA2E35"/>
    <w:rsid w:val="42D104A3"/>
    <w:rsid w:val="42D15471"/>
    <w:rsid w:val="42D33CD5"/>
    <w:rsid w:val="42F06635"/>
    <w:rsid w:val="42F64175"/>
    <w:rsid w:val="42FA3218"/>
    <w:rsid w:val="43014212"/>
    <w:rsid w:val="43201E6D"/>
    <w:rsid w:val="433B45BA"/>
    <w:rsid w:val="433F041F"/>
    <w:rsid w:val="43A6180C"/>
    <w:rsid w:val="43B91F6C"/>
    <w:rsid w:val="43C51C15"/>
    <w:rsid w:val="43DF7813"/>
    <w:rsid w:val="43E41674"/>
    <w:rsid w:val="43F23E23"/>
    <w:rsid w:val="43F55E3B"/>
    <w:rsid w:val="43F714AE"/>
    <w:rsid w:val="442E1B0B"/>
    <w:rsid w:val="44361C4E"/>
    <w:rsid w:val="44394360"/>
    <w:rsid w:val="44465A29"/>
    <w:rsid w:val="444800AB"/>
    <w:rsid w:val="44676DCB"/>
    <w:rsid w:val="4475131D"/>
    <w:rsid w:val="44976462"/>
    <w:rsid w:val="44A43B7B"/>
    <w:rsid w:val="44CF5BEB"/>
    <w:rsid w:val="44DB33CA"/>
    <w:rsid w:val="44E6748F"/>
    <w:rsid w:val="44FA0896"/>
    <w:rsid w:val="451C00AC"/>
    <w:rsid w:val="45493821"/>
    <w:rsid w:val="454B1175"/>
    <w:rsid w:val="45545A0E"/>
    <w:rsid w:val="458C5C10"/>
    <w:rsid w:val="458F2FB5"/>
    <w:rsid w:val="45996EA1"/>
    <w:rsid w:val="459D39C8"/>
    <w:rsid w:val="45A1630C"/>
    <w:rsid w:val="45A8510B"/>
    <w:rsid w:val="45AB7379"/>
    <w:rsid w:val="45D25AD9"/>
    <w:rsid w:val="460C2D8F"/>
    <w:rsid w:val="463100F7"/>
    <w:rsid w:val="465F1700"/>
    <w:rsid w:val="467001B9"/>
    <w:rsid w:val="4678706D"/>
    <w:rsid w:val="469A4BB9"/>
    <w:rsid w:val="469C1DF3"/>
    <w:rsid w:val="46C11938"/>
    <w:rsid w:val="46C87B07"/>
    <w:rsid w:val="46D01700"/>
    <w:rsid w:val="47180B26"/>
    <w:rsid w:val="47280812"/>
    <w:rsid w:val="472C3481"/>
    <w:rsid w:val="473D3E13"/>
    <w:rsid w:val="476969DA"/>
    <w:rsid w:val="47773CE7"/>
    <w:rsid w:val="478A1ECE"/>
    <w:rsid w:val="478E0D0D"/>
    <w:rsid w:val="4794627E"/>
    <w:rsid w:val="47AF1CE9"/>
    <w:rsid w:val="47B45E39"/>
    <w:rsid w:val="47C259C8"/>
    <w:rsid w:val="47DA5885"/>
    <w:rsid w:val="47E94E9B"/>
    <w:rsid w:val="4812342B"/>
    <w:rsid w:val="4839690D"/>
    <w:rsid w:val="4880045B"/>
    <w:rsid w:val="488272ED"/>
    <w:rsid w:val="48960850"/>
    <w:rsid w:val="48B87BF5"/>
    <w:rsid w:val="48BD0A94"/>
    <w:rsid w:val="48E14C1C"/>
    <w:rsid w:val="48FA188C"/>
    <w:rsid w:val="49115E7F"/>
    <w:rsid w:val="49276589"/>
    <w:rsid w:val="4929035A"/>
    <w:rsid w:val="494D658F"/>
    <w:rsid w:val="497564D6"/>
    <w:rsid w:val="49862564"/>
    <w:rsid w:val="49983848"/>
    <w:rsid w:val="49AE1230"/>
    <w:rsid w:val="49B039CA"/>
    <w:rsid w:val="49B351B5"/>
    <w:rsid w:val="49D3773B"/>
    <w:rsid w:val="4A0938CA"/>
    <w:rsid w:val="4A131DB3"/>
    <w:rsid w:val="4A26412F"/>
    <w:rsid w:val="4A2C6060"/>
    <w:rsid w:val="4A450FFC"/>
    <w:rsid w:val="4A753C71"/>
    <w:rsid w:val="4A7706E4"/>
    <w:rsid w:val="4A965D14"/>
    <w:rsid w:val="4AF825C5"/>
    <w:rsid w:val="4B1707D2"/>
    <w:rsid w:val="4B180CF0"/>
    <w:rsid w:val="4B2D4B89"/>
    <w:rsid w:val="4B407A05"/>
    <w:rsid w:val="4B680098"/>
    <w:rsid w:val="4BD57732"/>
    <w:rsid w:val="4C1A54C6"/>
    <w:rsid w:val="4C2D51BC"/>
    <w:rsid w:val="4C790B1F"/>
    <w:rsid w:val="4C7F72BB"/>
    <w:rsid w:val="4C8D4884"/>
    <w:rsid w:val="4C984234"/>
    <w:rsid w:val="4CCC569F"/>
    <w:rsid w:val="4CF733A0"/>
    <w:rsid w:val="4D0D272B"/>
    <w:rsid w:val="4D236D42"/>
    <w:rsid w:val="4D33727E"/>
    <w:rsid w:val="4D344DF7"/>
    <w:rsid w:val="4D365429"/>
    <w:rsid w:val="4D4D63C3"/>
    <w:rsid w:val="4D5F7C75"/>
    <w:rsid w:val="4D961940"/>
    <w:rsid w:val="4DA90603"/>
    <w:rsid w:val="4DDF32C5"/>
    <w:rsid w:val="4DE723F2"/>
    <w:rsid w:val="4DEA6000"/>
    <w:rsid w:val="4DED313C"/>
    <w:rsid w:val="4DFE3BCA"/>
    <w:rsid w:val="4E011365"/>
    <w:rsid w:val="4E041A0C"/>
    <w:rsid w:val="4E2D31BA"/>
    <w:rsid w:val="4E377A04"/>
    <w:rsid w:val="4E623775"/>
    <w:rsid w:val="4E8C1D7C"/>
    <w:rsid w:val="4EED5519"/>
    <w:rsid w:val="4EF15C36"/>
    <w:rsid w:val="4F191459"/>
    <w:rsid w:val="4F365A5B"/>
    <w:rsid w:val="4F6C687E"/>
    <w:rsid w:val="4F747F56"/>
    <w:rsid w:val="4FB07B57"/>
    <w:rsid w:val="4FC0617D"/>
    <w:rsid w:val="4FD17149"/>
    <w:rsid w:val="4FD7054E"/>
    <w:rsid w:val="4FE2391F"/>
    <w:rsid w:val="50542A69"/>
    <w:rsid w:val="50667825"/>
    <w:rsid w:val="50680222"/>
    <w:rsid w:val="508A0C8E"/>
    <w:rsid w:val="509124FB"/>
    <w:rsid w:val="50932231"/>
    <w:rsid w:val="509D7931"/>
    <w:rsid w:val="50A13648"/>
    <w:rsid w:val="50AB7B57"/>
    <w:rsid w:val="50B06644"/>
    <w:rsid w:val="50D82199"/>
    <w:rsid w:val="50DB6B76"/>
    <w:rsid w:val="511376A3"/>
    <w:rsid w:val="51487129"/>
    <w:rsid w:val="51660A58"/>
    <w:rsid w:val="516952D3"/>
    <w:rsid w:val="51697543"/>
    <w:rsid w:val="51892769"/>
    <w:rsid w:val="518C3532"/>
    <w:rsid w:val="51AA7257"/>
    <w:rsid w:val="51B15557"/>
    <w:rsid w:val="51E04BF5"/>
    <w:rsid w:val="51E04FA9"/>
    <w:rsid w:val="520E6A82"/>
    <w:rsid w:val="521D1D71"/>
    <w:rsid w:val="5252314F"/>
    <w:rsid w:val="526F6731"/>
    <w:rsid w:val="528172AA"/>
    <w:rsid w:val="52A323BA"/>
    <w:rsid w:val="52B84C13"/>
    <w:rsid w:val="52BA1188"/>
    <w:rsid w:val="52F60C57"/>
    <w:rsid w:val="52FD23F7"/>
    <w:rsid w:val="534065C1"/>
    <w:rsid w:val="53511372"/>
    <w:rsid w:val="535E4D66"/>
    <w:rsid w:val="537B0234"/>
    <w:rsid w:val="538F603C"/>
    <w:rsid w:val="53941FD6"/>
    <w:rsid w:val="53CF46C5"/>
    <w:rsid w:val="53E03ACF"/>
    <w:rsid w:val="53E16721"/>
    <w:rsid w:val="541549D2"/>
    <w:rsid w:val="54337D29"/>
    <w:rsid w:val="54590F8F"/>
    <w:rsid w:val="54901E28"/>
    <w:rsid w:val="54BF1C81"/>
    <w:rsid w:val="54C21B75"/>
    <w:rsid w:val="54CA743F"/>
    <w:rsid w:val="54DF70C7"/>
    <w:rsid w:val="551B2489"/>
    <w:rsid w:val="55627686"/>
    <w:rsid w:val="557257E3"/>
    <w:rsid w:val="558C419F"/>
    <w:rsid w:val="561E08E9"/>
    <w:rsid w:val="562419C0"/>
    <w:rsid w:val="563108BF"/>
    <w:rsid w:val="563C2877"/>
    <w:rsid w:val="563C4CC6"/>
    <w:rsid w:val="5655421A"/>
    <w:rsid w:val="566933F1"/>
    <w:rsid w:val="56883C65"/>
    <w:rsid w:val="568F3BDF"/>
    <w:rsid w:val="56E06E48"/>
    <w:rsid w:val="56F3603A"/>
    <w:rsid w:val="56FB304D"/>
    <w:rsid w:val="570512A5"/>
    <w:rsid w:val="57081D47"/>
    <w:rsid w:val="5714651B"/>
    <w:rsid w:val="575300D9"/>
    <w:rsid w:val="575804CC"/>
    <w:rsid w:val="575E7811"/>
    <w:rsid w:val="5780227B"/>
    <w:rsid w:val="57C06EE8"/>
    <w:rsid w:val="57CD7609"/>
    <w:rsid w:val="57E758CC"/>
    <w:rsid w:val="57FE029A"/>
    <w:rsid w:val="57FF6A35"/>
    <w:rsid w:val="580E0A3D"/>
    <w:rsid w:val="584E6530"/>
    <w:rsid w:val="5878114F"/>
    <w:rsid w:val="588D71B2"/>
    <w:rsid w:val="58BB65E0"/>
    <w:rsid w:val="58DE6248"/>
    <w:rsid w:val="58F070CC"/>
    <w:rsid w:val="59030F8F"/>
    <w:rsid w:val="5921436A"/>
    <w:rsid w:val="593A54EF"/>
    <w:rsid w:val="594352B9"/>
    <w:rsid w:val="594432D1"/>
    <w:rsid w:val="59457283"/>
    <w:rsid w:val="594722EA"/>
    <w:rsid w:val="5951177C"/>
    <w:rsid w:val="59566F59"/>
    <w:rsid w:val="59674E43"/>
    <w:rsid w:val="598D480C"/>
    <w:rsid w:val="59A0547E"/>
    <w:rsid w:val="59AF6DF2"/>
    <w:rsid w:val="59BE1667"/>
    <w:rsid w:val="59C353BC"/>
    <w:rsid w:val="5A1A7755"/>
    <w:rsid w:val="5A577514"/>
    <w:rsid w:val="5A680652"/>
    <w:rsid w:val="5A766FB0"/>
    <w:rsid w:val="5A783688"/>
    <w:rsid w:val="5A8055F0"/>
    <w:rsid w:val="5A8156AB"/>
    <w:rsid w:val="5A893181"/>
    <w:rsid w:val="5AC66606"/>
    <w:rsid w:val="5ACF26DD"/>
    <w:rsid w:val="5AD04A38"/>
    <w:rsid w:val="5ADD1C77"/>
    <w:rsid w:val="5AE136CE"/>
    <w:rsid w:val="5AFE7D23"/>
    <w:rsid w:val="5B2210A9"/>
    <w:rsid w:val="5B353327"/>
    <w:rsid w:val="5B7C5F31"/>
    <w:rsid w:val="5B8816DE"/>
    <w:rsid w:val="5BA528FD"/>
    <w:rsid w:val="5BC96601"/>
    <w:rsid w:val="5BD07668"/>
    <w:rsid w:val="5BD12EAD"/>
    <w:rsid w:val="5BEF797A"/>
    <w:rsid w:val="5BFB6232"/>
    <w:rsid w:val="5C0D5531"/>
    <w:rsid w:val="5C353F48"/>
    <w:rsid w:val="5C4001D5"/>
    <w:rsid w:val="5C4E4129"/>
    <w:rsid w:val="5C537931"/>
    <w:rsid w:val="5C5C7BA7"/>
    <w:rsid w:val="5C835391"/>
    <w:rsid w:val="5C9669DD"/>
    <w:rsid w:val="5C981135"/>
    <w:rsid w:val="5C9B66BB"/>
    <w:rsid w:val="5C9D565B"/>
    <w:rsid w:val="5CAF24D4"/>
    <w:rsid w:val="5CBF10FA"/>
    <w:rsid w:val="5CC34E5F"/>
    <w:rsid w:val="5CDD77D2"/>
    <w:rsid w:val="5CEA1884"/>
    <w:rsid w:val="5CFB7E01"/>
    <w:rsid w:val="5D136641"/>
    <w:rsid w:val="5D382CB5"/>
    <w:rsid w:val="5D3D64C3"/>
    <w:rsid w:val="5D9D63F1"/>
    <w:rsid w:val="5DA917FA"/>
    <w:rsid w:val="5DCE1913"/>
    <w:rsid w:val="5E481792"/>
    <w:rsid w:val="5E6A5F1D"/>
    <w:rsid w:val="5E8F0FA0"/>
    <w:rsid w:val="5E9E7CCE"/>
    <w:rsid w:val="5F08322C"/>
    <w:rsid w:val="5F0F3636"/>
    <w:rsid w:val="5F121CA8"/>
    <w:rsid w:val="5F1934A2"/>
    <w:rsid w:val="5F455C6F"/>
    <w:rsid w:val="600055EA"/>
    <w:rsid w:val="601E25DC"/>
    <w:rsid w:val="60266FF4"/>
    <w:rsid w:val="609C56D0"/>
    <w:rsid w:val="60A87F1B"/>
    <w:rsid w:val="60D651E9"/>
    <w:rsid w:val="60E57FCC"/>
    <w:rsid w:val="60FF483D"/>
    <w:rsid w:val="61044D3E"/>
    <w:rsid w:val="61134EF5"/>
    <w:rsid w:val="61501DAA"/>
    <w:rsid w:val="616828F4"/>
    <w:rsid w:val="61736014"/>
    <w:rsid w:val="61A96ED8"/>
    <w:rsid w:val="61BC59EF"/>
    <w:rsid w:val="61CD250B"/>
    <w:rsid w:val="61DA07F3"/>
    <w:rsid w:val="61EA35B9"/>
    <w:rsid w:val="62495EFF"/>
    <w:rsid w:val="624972A6"/>
    <w:rsid w:val="624F2C5E"/>
    <w:rsid w:val="6252255D"/>
    <w:rsid w:val="625D41DD"/>
    <w:rsid w:val="627C3476"/>
    <w:rsid w:val="629522BC"/>
    <w:rsid w:val="629B33FA"/>
    <w:rsid w:val="62C31218"/>
    <w:rsid w:val="62D87AC0"/>
    <w:rsid w:val="62EE6325"/>
    <w:rsid w:val="62FE75C3"/>
    <w:rsid w:val="631D1FAD"/>
    <w:rsid w:val="631F724D"/>
    <w:rsid w:val="63244306"/>
    <w:rsid w:val="632C3E01"/>
    <w:rsid w:val="635F2800"/>
    <w:rsid w:val="63786AEF"/>
    <w:rsid w:val="63927AD0"/>
    <w:rsid w:val="63A1684C"/>
    <w:rsid w:val="63B12375"/>
    <w:rsid w:val="63B214F6"/>
    <w:rsid w:val="63B8098A"/>
    <w:rsid w:val="642F0F87"/>
    <w:rsid w:val="64345B65"/>
    <w:rsid w:val="643A521C"/>
    <w:rsid w:val="645F79F1"/>
    <w:rsid w:val="646004B5"/>
    <w:rsid w:val="646D763B"/>
    <w:rsid w:val="64717086"/>
    <w:rsid w:val="64883243"/>
    <w:rsid w:val="64B76BF7"/>
    <w:rsid w:val="64C9306C"/>
    <w:rsid w:val="64D33D3E"/>
    <w:rsid w:val="64DB7A43"/>
    <w:rsid w:val="64DD49FE"/>
    <w:rsid w:val="64E0378F"/>
    <w:rsid w:val="64E35BA2"/>
    <w:rsid w:val="64EA6FA5"/>
    <w:rsid w:val="64EB79C8"/>
    <w:rsid w:val="64F0286C"/>
    <w:rsid w:val="64F17166"/>
    <w:rsid w:val="650D2C1F"/>
    <w:rsid w:val="651E47BB"/>
    <w:rsid w:val="655069AC"/>
    <w:rsid w:val="65545410"/>
    <w:rsid w:val="6561163A"/>
    <w:rsid w:val="657F1D6E"/>
    <w:rsid w:val="658211AB"/>
    <w:rsid w:val="6591098E"/>
    <w:rsid w:val="65C33F15"/>
    <w:rsid w:val="65DC1078"/>
    <w:rsid w:val="65DD7906"/>
    <w:rsid w:val="65E33345"/>
    <w:rsid w:val="65EF2041"/>
    <w:rsid w:val="661A491B"/>
    <w:rsid w:val="66513FE5"/>
    <w:rsid w:val="6671129E"/>
    <w:rsid w:val="668772A9"/>
    <w:rsid w:val="668F2DE2"/>
    <w:rsid w:val="669072A7"/>
    <w:rsid w:val="66B937D7"/>
    <w:rsid w:val="66BC59F5"/>
    <w:rsid w:val="66CF4630"/>
    <w:rsid w:val="66F46A37"/>
    <w:rsid w:val="66F6096B"/>
    <w:rsid w:val="66F710FE"/>
    <w:rsid w:val="67057B51"/>
    <w:rsid w:val="67145C03"/>
    <w:rsid w:val="67146DC2"/>
    <w:rsid w:val="673C44D9"/>
    <w:rsid w:val="67413F02"/>
    <w:rsid w:val="674E7ABD"/>
    <w:rsid w:val="6771312D"/>
    <w:rsid w:val="679922F1"/>
    <w:rsid w:val="679E6586"/>
    <w:rsid w:val="67AD5B52"/>
    <w:rsid w:val="67B27166"/>
    <w:rsid w:val="67C73559"/>
    <w:rsid w:val="67E92E90"/>
    <w:rsid w:val="67EC2CD6"/>
    <w:rsid w:val="67F33666"/>
    <w:rsid w:val="68276F61"/>
    <w:rsid w:val="68724E1D"/>
    <w:rsid w:val="688A5C50"/>
    <w:rsid w:val="689F506C"/>
    <w:rsid w:val="68A7237A"/>
    <w:rsid w:val="68AA57DE"/>
    <w:rsid w:val="68EF426D"/>
    <w:rsid w:val="690269AB"/>
    <w:rsid w:val="6913017F"/>
    <w:rsid w:val="691E5065"/>
    <w:rsid w:val="691F17D7"/>
    <w:rsid w:val="693764BC"/>
    <w:rsid w:val="69395DBF"/>
    <w:rsid w:val="693B41FE"/>
    <w:rsid w:val="693D1CC4"/>
    <w:rsid w:val="696A3F8A"/>
    <w:rsid w:val="696E4FBD"/>
    <w:rsid w:val="69801C11"/>
    <w:rsid w:val="6984152E"/>
    <w:rsid w:val="698536CB"/>
    <w:rsid w:val="69E511B1"/>
    <w:rsid w:val="69E65D23"/>
    <w:rsid w:val="69F716B1"/>
    <w:rsid w:val="69FD43FB"/>
    <w:rsid w:val="6A04315E"/>
    <w:rsid w:val="6A135619"/>
    <w:rsid w:val="6A2C3B47"/>
    <w:rsid w:val="6A5D6299"/>
    <w:rsid w:val="6A9E1F36"/>
    <w:rsid w:val="6AB12471"/>
    <w:rsid w:val="6ABB2B15"/>
    <w:rsid w:val="6AC668CA"/>
    <w:rsid w:val="6AD42215"/>
    <w:rsid w:val="6AD437C2"/>
    <w:rsid w:val="6ADD10CD"/>
    <w:rsid w:val="6AE74E68"/>
    <w:rsid w:val="6AFE59C8"/>
    <w:rsid w:val="6B0F0D6D"/>
    <w:rsid w:val="6B116197"/>
    <w:rsid w:val="6B1538BA"/>
    <w:rsid w:val="6B734AA2"/>
    <w:rsid w:val="6B917412"/>
    <w:rsid w:val="6B99345E"/>
    <w:rsid w:val="6BB30A06"/>
    <w:rsid w:val="6BC71FF3"/>
    <w:rsid w:val="6BD727A3"/>
    <w:rsid w:val="6BDA66A1"/>
    <w:rsid w:val="6C0120C3"/>
    <w:rsid w:val="6C2D630B"/>
    <w:rsid w:val="6C6E7BF8"/>
    <w:rsid w:val="6C7704B7"/>
    <w:rsid w:val="6C790A04"/>
    <w:rsid w:val="6CAB6A8F"/>
    <w:rsid w:val="6CAE2CC9"/>
    <w:rsid w:val="6CB070F1"/>
    <w:rsid w:val="6CB87A16"/>
    <w:rsid w:val="6CBA1BEE"/>
    <w:rsid w:val="6CC000C5"/>
    <w:rsid w:val="6CC655DF"/>
    <w:rsid w:val="6CFC2253"/>
    <w:rsid w:val="6D581589"/>
    <w:rsid w:val="6D8A53C0"/>
    <w:rsid w:val="6D8F734B"/>
    <w:rsid w:val="6DA2484C"/>
    <w:rsid w:val="6DB13DDC"/>
    <w:rsid w:val="6DB86673"/>
    <w:rsid w:val="6DEC54C2"/>
    <w:rsid w:val="6DFE1A88"/>
    <w:rsid w:val="6E152A49"/>
    <w:rsid w:val="6E386291"/>
    <w:rsid w:val="6E4816FD"/>
    <w:rsid w:val="6E723449"/>
    <w:rsid w:val="6E7855AD"/>
    <w:rsid w:val="6E8920FC"/>
    <w:rsid w:val="6E8C6F93"/>
    <w:rsid w:val="6EA622ED"/>
    <w:rsid w:val="6EA73078"/>
    <w:rsid w:val="6ED427AB"/>
    <w:rsid w:val="6EE15167"/>
    <w:rsid w:val="6EEA6A42"/>
    <w:rsid w:val="6EF443B7"/>
    <w:rsid w:val="6F190CA3"/>
    <w:rsid w:val="6F1C142D"/>
    <w:rsid w:val="6F2E67A4"/>
    <w:rsid w:val="6F451E5B"/>
    <w:rsid w:val="6F5D4294"/>
    <w:rsid w:val="6F6B1D59"/>
    <w:rsid w:val="6F6E5341"/>
    <w:rsid w:val="6FD83A5A"/>
    <w:rsid w:val="6FE50A20"/>
    <w:rsid w:val="6FEF2405"/>
    <w:rsid w:val="6FFF4954"/>
    <w:rsid w:val="70141305"/>
    <w:rsid w:val="70432749"/>
    <w:rsid w:val="704A0324"/>
    <w:rsid w:val="70710C02"/>
    <w:rsid w:val="70726AB6"/>
    <w:rsid w:val="7098075B"/>
    <w:rsid w:val="70A46B24"/>
    <w:rsid w:val="70C12B72"/>
    <w:rsid w:val="70CD7848"/>
    <w:rsid w:val="70FE5C79"/>
    <w:rsid w:val="71204A27"/>
    <w:rsid w:val="714D3DE6"/>
    <w:rsid w:val="71521629"/>
    <w:rsid w:val="715E3A26"/>
    <w:rsid w:val="718D1AEF"/>
    <w:rsid w:val="71900E5F"/>
    <w:rsid w:val="71927521"/>
    <w:rsid w:val="71C94180"/>
    <w:rsid w:val="72006A9A"/>
    <w:rsid w:val="720420AF"/>
    <w:rsid w:val="720434DC"/>
    <w:rsid w:val="72190E55"/>
    <w:rsid w:val="721A0F64"/>
    <w:rsid w:val="722B42E6"/>
    <w:rsid w:val="72333416"/>
    <w:rsid w:val="72421A31"/>
    <w:rsid w:val="72457620"/>
    <w:rsid w:val="727A0636"/>
    <w:rsid w:val="72963F27"/>
    <w:rsid w:val="729C4EEE"/>
    <w:rsid w:val="72AD06C6"/>
    <w:rsid w:val="72C9399A"/>
    <w:rsid w:val="72CC2D6D"/>
    <w:rsid w:val="72CE5A8D"/>
    <w:rsid w:val="72D440FE"/>
    <w:rsid w:val="72F81713"/>
    <w:rsid w:val="73011F22"/>
    <w:rsid w:val="73261A7B"/>
    <w:rsid w:val="7335331C"/>
    <w:rsid w:val="734463A5"/>
    <w:rsid w:val="736A23F8"/>
    <w:rsid w:val="73787825"/>
    <w:rsid w:val="73A806E2"/>
    <w:rsid w:val="73E07B14"/>
    <w:rsid w:val="73F4693B"/>
    <w:rsid w:val="73FB5CCA"/>
    <w:rsid w:val="74010C5C"/>
    <w:rsid w:val="741B3FD4"/>
    <w:rsid w:val="74214194"/>
    <w:rsid w:val="743E751F"/>
    <w:rsid w:val="744B6DE7"/>
    <w:rsid w:val="745B7503"/>
    <w:rsid w:val="74770D6B"/>
    <w:rsid w:val="74AE3AD6"/>
    <w:rsid w:val="74EF5D24"/>
    <w:rsid w:val="74F8053D"/>
    <w:rsid w:val="74FB61D9"/>
    <w:rsid w:val="74FD2A1F"/>
    <w:rsid w:val="750411FE"/>
    <w:rsid w:val="75422471"/>
    <w:rsid w:val="755F08C0"/>
    <w:rsid w:val="75736528"/>
    <w:rsid w:val="758F1FE0"/>
    <w:rsid w:val="75953DBB"/>
    <w:rsid w:val="75977A0B"/>
    <w:rsid w:val="759F2015"/>
    <w:rsid w:val="75A83DED"/>
    <w:rsid w:val="75BE41ED"/>
    <w:rsid w:val="75D73C6B"/>
    <w:rsid w:val="75E31401"/>
    <w:rsid w:val="7607679F"/>
    <w:rsid w:val="761D249F"/>
    <w:rsid w:val="763614AA"/>
    <w:rsid w:val="76377AFB"/>
    <w:rsid w:val="76856AB9"/>
    <w:rsid w:val="769E0F01"/>
    <w:rsid w:val="76A673EA"/>
    <w:rsid w:val="76B85CD6"/>
    <w:rsid w:val="76CA3511"/>
    <w:rsid w:val="770C6A85"/>
    <w:rsid w:val="770F1502"/>
    <w:rsid w:val="772701EB"/>
    <w:rsid w:val="773D242D"/>
    <w:rsid w:val="775D2AC8"/>
    <w:rsid w:val="77670512"/>
    <w:rsid w:val="779A2B0D"/>
    <w:rsid w:val="77A549DE"/>
    <w:rsid w:val="77B64CA1"/>
    <w:rsid w:val="77D12A6B"/>
    <w:rsid w:val="77E14AF3"/>
    <w:rsid w:val="77F03E5C"/>
    <w:rsid w:val="78052B3F"/>
    <w:rsid w:val="78304D9A"/>
    <w:rsid w:val="78323ABA"/>
    <w:rsid w:val="78340B71"/>
    <w:rsid w:val="78371C9F"/>
    <w:rsid w:val="78444917"/>
    <w:rsid w:val="784F13FE"/>
    <w:rsid w:val="78536590"/>
    <w:rsid w:val="78663EA7"/>
    <w:rsid w:val="788215D5"/>
    <w:rsid w:val="78857244"/>
    <w:rsid w:val="78891C9A"/>
    <w:rsid w:val="78B552FF"/>
    <w:rsid w:val="78C47586"/>
    <w:rsid w:val="79271854"/>
    <w:rsid w:val="79314CD6"/>
    <w:rsid w:val="794D4DCD"/>
    <w:rsid w:val="79585409"/>
    <w:rsid w:val="796A4927"/>
    <w:rsid w:val="799A0325"/>
    <w:rsid w:val="799C1319"/>
    <w:rsid w:val="79B33EB3"/>
    <w:rsid w:val="79BD16D5"/>
    <w:rsid w:val="79FD6CF9"/>
    <w:rsid w:val="7A1017C4"/>
    <w:rsid w:val="7A3730B0"/>
    <w:rsid w:val="7A3A7930"/>
    <w:rsid w:val="7A3D7E9F"/>
    <w:rsid w:val="7A733303"/>
    <w:rsid w:val="7A856F66"/>
    <w:rsid w:val="7A9338E9"/>
    <w:rsid w:val="7AAA247B"/>
    <w:rsid w:val="7ADD75EF"/>
    <w:rsid w:val="7ADF5871"/>
    <w:rsid w:val="7AF37751"/>
    <w:rsid w:val="7B025B3F"/>
    <w:rsid w:val="7B1623D5"/>
    <w:rsid w:val="7B187117"/>
    <w:rsid w:val="7B395462"/>
    <w:rsid w:val="7B584A83"/>
    <w:rsid w:val="7B5D659C"/>
    <w:rsid w:val="7B680534"/>
    <w:rsid w:val="7B6F52A1"/>
    <w:rsid w:val="7B7117B5"/>
    <w:rsid w:val="7B762E74"/>
    <w:rsid w:val="7B8101E1"/>
    <w:rsid w:val="7BA35490"/>
    <w:rsid w:val="7BCF440F"/>
    <w:rsid w:val="7BFF38F3"/>
    <w:rsid w:val="7C154042"/>
    <w:rsid w:val="7C1745A9"/>
    <w:rsid w:val="7C383CD2"/>
    <w:rsid w:val="7C5C5949"/>
    <w:rsid w:val="7C6A659C"/>
    <w:rsid w:val="7C743E4C"/>
    <w:rsid w:val="7C920CD1"/>
    <w:rsid w:val="7CA565D1"/>
    <w:rsid w:val="7CA812B8"/>
    <w:rsid w:val="7CB914B4"/>
    <w:rsid w:val="7CBF29EF"/>
    <w:rsid w:val="7CC540B3"/>
    <w:rsid w:val="7CCF53F4"/>
    <w:rsid w:val="7CD3252D"/>
    <w:rsid w:val="7CE66399"/>
    <w:rsid w:val="7D24527D"/>
    <w:rsid w:val="7D393668"/>
    <w:rsid w:val="7D663F16"/>
    <w:rsid w:val="7D7B4A43"/>
    <w:rsid w:val="7D7FF8DF"/>
    <w:rsid w:val="7D81240A"/>
    <w:rsid w:val="7D972797"/>
    <w:rsid w:val="7DC42093"/>
    <w:rsid w:val="7DF024F7"/>
    <w:rsid w:val="7E2430C4"/>
    <w:rsid w:val="7E3C65F7"/>
    <w:rsid w:val="7E6503E1"/>
    <w:rsid w:val="7E7D65E7"/>
    <w:rsid w:val="7E7F6675"/>
    <w:rsid w:val="7E934AA0"/>
    <w:rsid w:val="7E9B4997"/>
    <w:rsid w:val="7EA7787D"/>
    <w:rsid w:val="7EA8131D"/>
    <w:rsid w:val="7EDF307C"/>
    <w:rsid w:val="7EF2744A"/>
    <w:rsid w:val="7EFC3F79"/>
    <w:rsid w:val="7F026504"/>
    <w:rsid w:val="7F16070D"/>
    <w:rsid w:val="7F194311"/>
    <w:rsid w:val="7F46550D"/>
    <w:rsid w:val="7F791F50"/>
    <w:rsid w:val="7FA07C69"/>
    <w:rsid w:val="7FA92074"/>
    <w:rsid w:val="7FCB6175"/>
    <w:rsid w:val="7FE50FA6"/>
    <w:rsid w:val="7FF28CF0"/>
    <w:rsid w:val="7FF86E89"/>
    <w:rsid w:val="9FBC2D59"/>
    <w:rsid w:val="A8E70E67"/>
    <w:rsid w:val="ADB3EBD1"/>
    <w:rsid w:val="B7FB1B6F"/>
    <w:rsid w:val="E4BC334E"/>
    <w:rsid w:val="EEFB6C0C"/>
    <w:rsid w:val="F73BA101"/>
    <w:rsid w:val="F76F6710"/>
    <w:rsid w:val="F7FD7F38"/>
    <w:rsid w:val="F7FE094A"/>
    <w:rsid w:val="FAFFF6A7"/>
    <w:rsid w:val="FD75B1CA"/>
    <w:rsid w:val="FEFE59CC"/>
    <w:rsid w:val="FFAF8E27"/>
    <w:rsid w:val="FFF3BB74"/>
    <w:rsid w:val="FFFFE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uiPriority w:val="0"/>
    <w:rPr>
      <w:rFonts w:ascii="宋体"/>
      <w:sz w:val="18"/>
      <w:szCs w:val="18"/>
    </w:rPr>
  </w:style>
  <w:style w:type="paragraph" w:styleId="3">
    <w:name w:val="annotation text"/>
    <w:basedOn w:val="1"/>
    <w:link w:val="18"/>
    <w:uiPriority w:val="0"/>
    <w:pPr>
      <w:jc w:val="left"/>
    </w:pPr>
  </w:style>
  <w:style w:type="paragraph" w:styleId="4">
    <w:name w:val="Date"/>
    <w:basedOn w:val="1"/>
    <w:next w:val="1"/>
    <w:link w:val="19"/>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2"/>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qFormat/>
    <w:uiPriority w:val="0"/>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文档结构图 字符"/>
    <w:link w:val="2"/>
    <w:qFormat/>
    <w:uiPriority w:val="0"/>
    <w:rPr>
      <w:rFonts w:ascii="宋体"/>
      <w:kern w:val="2"/>
      <w:sz w:val="18"/>
      <w:szCs w:val="18"/>
    </w:rPr>
  </w:style>
  <w:style w:type="character" w:customStyle="1" w:styleId="18">
    <w:name w:val="批注文字 字符"/>
    <w:link w:val="3"/>
    <w:qFormat/>
    <w:uiPriority w:val="0"/>
    <w:rPr>
      <w:kern w:val="2"/>
      <w:sz w:val="21"/>
      <w:szCs w:val="24"/>
    </w:rPr>
  </w:style>
  <w:style w:type="character" w:customStyle="1" w:styleId="19">
    <w:name w:val="日期 字符"/>
    <w:link w:val="4"/>
    <w:qFormat/>
    <w:uiPriority w:val="0"/>
    <w:rPr>
      <w:kern w:val="2"/>
      <w:sz w:val="21"/>
      <w:szCs w:val="24"/>
    </w:rPr>
  </w:style>
  <w:style w:type="character" w:customStyle="1" w:styleId="20">
    <w:name w:val="批注框文本 字符"/>
    <w:link w:val="5"/>
    <w:qFormat/>
    <w:uiPriority w:val="0"/>
    <w:rPr>
      <w:kern w:val="2"/>
      <w:sz w:val="18"/>
      <w:szCs w:val="18"/>
    </w:rPr>
  </w:style>
  <w:style w:type="character" w:customStyle="1" w:styleId="21">
    <w:name w:val="页脚 字符"/>
    <w:link w:val="6"/>
    <w:qFormat/>
    <w:uiPriority w:val="0"/>
    <w:rPr>
      <w:rFonts w:eastAsia="宋体"/>
      <w:kern w:val="2"/>
      <w:sz w:val="18"/>
      <w:szCs w:val="18"/>
      <w:lang w:val="en-US" w:eastAsia="zh-CN" w:bidi="ar-SA"/>
    </w:rPr>
  </w:style>
  <w:style w:type="character" w:customStyle="1" w:styleId="22">
    <w:name w:val="批注主题 字符"/>
    <w:link w:val="9"/>
    <w:qFormat/>
    <w:uiPriority w:val="0"/>
    <w:rPr>
      <w:b/>
      <w:bCs/>
      <w:kern w:val="2"/>
      <w:sz w:val="21"/>
      <w:szCs w:val="24"/>
    </w:rPr>
  </w:style>
  <w:style w:type="paragraph" w:customStyle="1" w:styleId="2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Char"/>
    <w:basedOn w:val="1"/>
    <w:qFormat/>
    <w:uiPriority w:val="0"/>
  </w:style>
  <w:style w:type="paragraph" w:customStyle="1" w:styleId="25">
    <w:name w:val="Char Char3"/>
    <w:basedOn w:val="1"/>
    <w:qFormat/>
    <w:uiPriority w:val="0"/>
  </w:style>
  <w:style w:type="character" w:customStyle="1" w:styleId="26">
    <w:name w:val="未处理的提及1"/>
    <w:unhideWhenUsed/>
    <w:qFormat/>
    <w:uiPriority w:val="99"/>
    <w:rPr>
      <w:color w:val="605E5C"/>
      <w:shd w:val="clear" w:color="auto" w:fill="E1DFDD"/>
    </w:rPr>
  </w:style>
  <w:style w:type="paragraph" w:styleId="27">
    <w:name w:val="List Paragraph"/>
    <w:basedOn w:val="1"/>
    <w:qFormat/>
    <w:uiPriority w:val="34"/>
    <w:pPr>
      <w:ind w:firstLine="420" w:firstLineChars="200"/>
    </w:pPr>
    <w:rPr>
      <w:rFonts w:ascii="等线" w:hAnsi="等线" w:eastAsia="等线"/>
      <w:szCs w:val="22"/>
    </w:rPr>
  </w:style>
  <w:style w:type="paragraph" w:customStyle="1" w:styleId="2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5</Pages>
  <Words>628</Words>
  <Characters>636</Characters>
  <Lines>16</Lines>
  <Paragraphs>4</Paragraphs>
  <TotalTime>883</TotalTime>
  <ScaleCrop>false</ScaleCrop>
  <LinksUpToDate>false</LinksUpToDate>
  <CharactersWithSpaces>636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2025-09-05T09:41:00Z</dcterms:created>
  <dc:creator>Windows 用户</dc:creator>
  <cp:lastModifiedBy>DYC</cp:lastModifiedBy>
  <cp:lastPrinted>2025-10-13T10:04:00Z</cp:lastPrinted>
  <dcterms:modified xsi:type="dcterms:W3CDTF">2025-10-16T00:23:46Z</dcterms:modified>
  <dc:title>交通运输部公路科学研究院（所）文件</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9B57DC1E8BAD43ED832783E2E974322D_13</vt:lpwstr>
  </property>
  <property fmtid="{D5CDD505-2E9C-101B-9397-08002B2CF9AE}" pid="4" name="KSOTemplateDocerSaveRecord">
    <vt:lpwstr>eyJoZGlkIjoiYjhmOGNjMTIyNGU4ZTMxNTA1MjNhNWM5NzhjMTdhYjUifQ==</vt:lpwstr>
  </property>
</Properties>
</file>