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8DF3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6C76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195" w:rightChars="9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JT/T 325—2025和JT/T 1285—2020等</w:t>
      </w:r>
    </w:p>
    <w:p w14:paraId="3F65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40" w:lineRule="exact"/>
        <w:ind w:right="195" w:rightChars="93"/>
        <w:jc w:val="center"/>
        <w:textAlignment w:val="auto"/>
        <w:rPr>
          <w:rFonts w:hint="default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技术标准实施要求</w:t>
      </w:r>
    </w:p>
    <w:p w14:paraId="6EBE4D0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一、JT/T 325—2025标准实施要求</w:t>
      </w:r>
    </w:p>
    <w:p w14:paraId="39E4D98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（一）实施要求</w:t>
      </w:r>
    </w:p>
    <w:p w14:paraId="05C2EF1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1.客车类型划分按照JT/T 325—2025标准4、5条款要求实施，客车等级评定按照JT/T 325—2025标准表3及7.1.2.1、7.1.2.4、7.1.2.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6、7.1.3.4、7.1.3.12、7.1.3.13、7.1.3.17条款要求实施；</w:t>
      </w:r>
    </w:p>
    <w:p w14:paraId="17EA1FC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2.高一、高二、高三级的大型和特大型客车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JT/T 325—2025标准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7.1.4.5条款要求，安装空气净化装置；</w:t>
      </w:r>
    </w:p>
    <w:p w14:paraId="3C58225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3.纯电动客车、燃料电池客车和混合动力客车应按照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JT/T 325—2025标准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7.1.3.14条款要求，安装动力蓄电池箱内配备具有报警功能的火灾防控装置；</w:t>
      </w:r>
    </w:p>
    <w:p w14:paraId="06BB6A0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4.乘用车等级评定按照JT/T 325—2025标准表4要求实施，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出具01项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配置核查报告。</w:t>
      </w:r>
    </w:p>
    <w:p w14:paraId="4235CC3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（二）申报要求</w:t>
      </w:r>
    </w:p>
    <w:p w14:paraId="13CE6CC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“发动机位置”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应按照实际装车位置填写。对于前置发动机舱位于客舱外，且在车外设舱盖的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中级和高一、高二、高三级车型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，应在备注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栏注明“前置发动机舱在客舱外，且在车外设舱盖”；</w:t>
      </w:r>
    </w:p>
    <w:p w14:paraId="716644F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“车外行李架”、“卫生间”填写为“不适用”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DC034C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客车和乘用车申请表填写规范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调整说明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见附件2。</w:t>
      </w:r>
    </w:p>
    <w:p w14:paraId="085F1A40">
      <w:pPr>
        <w:numPr>
          <w:ilvl w:val="-1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（三）检测要求</w:t>
      </w:r>
    </w:p>
    <w:p w14:paraId="7705F226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检测机构应按实施要求开展等级评定的检测工作，有关报告模板见附件3。</w:t>
      </w:r>
    </w:p>
    <w:p w14:paraId="2C10F5C9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二、GB 21668—2025标准换版后JT/T 1285—2020标准实施要求</w:t>
      </w:r>
    </w:p>
    <w:p w14:paraId="7B22DD3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（一）实施要求</w:t>
      </w:r>
    </w:p>
    <w:p w14:paraId="7C3E72A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1.危险货物运输车辆结构按照GB 21668—2025标准5.1.8、5.1.14、5.1.15、5.2.1、5.3.1.1~5.3.1.5、5.3.2.1~5.3.2.4、5.3.3.1、5.3.3.2、5.3.4.1~5.3.4.3、5.4.1.1、5.4.1.2、5.4.2.1~5.4.2.3、5.4.3.1、5.4.3.2、5.4.4.1~5.4.4.3、5.4.5.1、5.4.5.2、5.4.6.1~5.4.6.9、5.5.1~5.5.7、5.6.1、5.8.2条款要求实施。</w:t>
      </w:r>
    </w:p>
    <w:p w14:paraId="3482C9E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2.EX/Ⅱ和EX/Ⅲ型车辆的专项要求按照GB 21668—2025标准5.9.2.1、5.9.2.2、5.9.4.1、6.1.2~6.1.7条款要求实施。</w:t>
      </w:r>
    </w:p>
    <w:p w14:paraId="38E5819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3.FL、AT型车辆的专项要求按照GB 21668—2025标准6.2.1.1、6.2.1.4~6.2.1.10、6.2.2.1、6.2.2.3~6.2.2.5、6.2.3.1~6.2.3.3条款要求实施。</w:t>
      </w:r>
    </w:p>
    <w:p w14:paraId="7498F6E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4.剧毒化学品运输车辆的专项要求按照GB 21668—2025标准5.9.2.1、5.9.2.2、5.9.4.1条款要求实施。</w:t>
      </w:r>
    </w:p>
    <w:p w14:paraId="2D85B8C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5.特定类项危险货物运输车辆的专项要求按照GB 21668—2025标准6.5.2、6.5.3、6.5.4条款要求实施。</w:t>
      </w:r>
    </w:p>
    <w:p w14:paraId="4D7927F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6.纯电动危险货物运输车辆的专项要求按照GB 21668—2025标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准6.6.1~6.6.6条款要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求实施。</w:t>
      </w:r>
    </w:p>
    <w:p w14:paraId="1C45AC2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7.封闭式货厢危险货物运输车辆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货厢的防雨密封性、强度和刚度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要求按照GB 21668—2025标准5.1.3条款要求实施，出具48项检验报告。</w:t>
      </w:r>
    </w:p>
    <w:p w14:paraId="6815373E">
      <w:pPr>
        <w:numPr>
          <w:ilvl w:val="-1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（二）检测要求</w:t>
      </w:r>
    </w:p>
    <w:p w14:paraId="337200B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检测机构应按JT/T 1285—2020标准实施要求，开展GB 21668—2025标准换版后的检测工作，出具87项检验报告。88项名称由《爆炸品与剧毒化学品车辆安全技术要求》修改为《道路运输危险货物车辆标志》。</w:t>
      </w:r>
    </w:p>
    <w:p w14:paraId="4D00CBB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有关报告模板见附件3。</w:t>
      </w:r>
    </w:p>
    <w:p w14:paraId="668313B0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三、其他要求</w:t>
      </w:r>
    </w:p>
    <w:p w14:paraId="3D349281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1.大于6米小于等于7米的中型客车，如已满足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JT/T 325—2025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7.1.3.4条款要求，可不安装外推式应急窗；</w:t>
      </w:r>
      <w:bookmarkStart w:id="0" w:name="_GoBack"/>
      <w:bookmarkEnd w:id="0"/>
    </w:p>
    <w:p w14:paraId="13913AC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2.具有自动破窗功能的装置应满足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JT/T 1391标准的破窗功能要求，出具14项零部件检验报告；</w:t>
      </w:r>
    </w:p>
    <w:p w14:paraId="1249361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3.《机动车回复反射装置》（GB 11564—2024）标准报告模板见附件3。</w:t>
      </w:r>
    </w:p>
    <w:p w14:paraId="2607E0E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03A6D3-6048-43C8-980D-EAFC4D2D42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9564E9-6482-4B2E-B2C6-EA697E43F0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80A1BD2-B0F3-429C-A47C-F5087E605B7C}"/>
  </w:font>
  <w:font w:name="WPSEMBED2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A83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E34F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E34F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422"/>
    <w:rsid w:val="003645E3"/>
    <w:rsid w:val="00683686"/>
    <w:rsid w:val="00693082"/>
    <w:rsid w:val="009B4034"/>
    <w:rsid w:val="01145900"/>
    <w:rsid w:val="014B1644"/>
    <w:rsid w:val="017E222D"/>
    <w:rsid w:val="01B077B3"/>
    <w:rsid w:val="01DB3B22"/>
    <w:rsid w:val="01E20062"/>
    <w:rsid w:val="020B7883"/>
    <w:rsid w:val="024037EA"/>
    <w:rsid w:val="02414A60"/>
    <w:rsid w:val="02515CD5"/>
    <w:rsid w:val="026A1FCB"/>
    <w:rsid w:val="027C047E"/>
    <w:rsid w:val="02A66424"/>
    <w:rsid w:val="02BC1310"/>
    <w:rsid w:val="031D53DE"/>
    <w:rsid w:val="03533551"/>
    <w:rsid w:val="036252B1"/>
    <w:rsid w:val="03DB3B13"/>
    <w:rsid w:val="03EA6182"/>
    <w:rsid w:val="03F22444"/>
    <w:rsid w:val="04342CA7"/>
    <w:rsid w:val="04506BBF"/>
    <w:rsid w:val="0463193A"/>
    <w:rsid w:val="046C4CBF"/>
    <w:rsid w:val="048862DB"/>
    <w:rsid w:val="0495502E"/>
    <w:rsid w:val="04BA5F25"/>
    <w:rsid w:val="04C33528"/>
    <w:rsid w:val="04C81438"/>
    <w:rsid w:val="04D4066B"/>
    <w:rsid w:val="04EB049E"/>
    <w:rsid w:val="050B407B"/>
    <w:rsid w:val="051D0EFE"/>
    <w:rsid w:val="057D7C9E"/>
    <w:rsid w:val="05986115"/>
    <w:rsid w:val="05A7083B"/>
    <w:rsid w:val="05D03234"/>
    <w:rsid w:val="05F26E70"/>
    <w:rsid w:val="06144086"/>
    <w:rsid w:val="06347C43"/>
    <w:rsid w:val="063C0371"/>
    <w:rsid w:val="064A7784"/>
    <w:rsid w:val="0652580A"/>
    <w:rsid w:val="0699254C"/>
    <w:rsid w:val="06AA2F09"/>
    <w:rsid w:val="0705121E"/>
    <w:rsid w:val="0724647D"/>
    <w:rsid w:val="074205F9"/>
    <w:rsid w:val="075B30B8"/>
    <w:rsid w:val="077859CB"/>
    <w:rsid w:val="07997787"/>
    <w:rsid w:val="079F2658"/>
    <w:rsid w:val="081C6FD4"/>
    <w:rsid w:val="08754A9C"/>
    <w:rsid w:val="088750BB"/>
    <w:rsid w:val="08E22F46"/>
    <w:rsid w:val="08EB4152"/>
    <w:rsid w:val="09424A74"/>
    <w:rsid w:val="09864975"/>
    <w:rsid w:val="09CB4A7E"/>
    <w:rsid w:val="09F700FC"/>
    <w:rsid w:val="0A086C7F"/>
    <w:rsid w:val="0A584FA1"/>
    <w:rsid w:val="0AAF760B"/>
    <w:rsid w:val="0ABC1D06"/>
    <w:rsid w:val="0B162BCB"/>
    <w:rsid w:val="0B277CC2"/>
    <w:rsid w:val="0B4663B8"/>
    <w:rsid w:val="0B592203"/>
    <w:rsid w:val="0B673588"/>
    <w:rsid w:val="0B6A4137"/>
    <w:rsid w:val="0BA21BB9"/>
    <w:rsid w:val="0BB22481"/>
    <w:rsid w:val="0BB262A3"/>
    <w:rsid w:val="0BB27E0F"/>
    <w:rsid w:val="0C14680A"/>
    <w:rsid w:val="0C3D2589"/>
    <w:rsid w:val="0C3E3DF0"/>
    <w:rsid w:val="0C4F00A0"/>
    <w:rsid w:val="0C6464AF"/>
    <w:rsid w:val="0CAE504D"/>
    <w:rsid w:val="0CFD7C65"/>
    <w:rsid w:val="0D02024A"/>
    <w:rsid w:val="0D184374"/>
    <w:rsid w:val="0D312B46"/>
    <w:rsid w:val="0D5A2CED"/>
    <w:rsid w:val="0D8F444E"/>
    <w:rsid w:val="0DA34919"/>
    <w:rsid w:val="0DD76FF6"/>
    <w:rsid w:val="0EB01569"/>
    <w:rsid w:val="0EDC4B5A"/>
    <w:rsid w:val="0EED6367"/>
    <w:rsid w:val="0F2C3FB5"/>
    <w:rsid w:val="0F5D658A"/>
    <w:rsid w:val="0F73389A"/>
    <w:rsid w:val="0F7446A7"/>
    <w:rsid w:val="0FD37B20"/>
    <w:rsid w:val="0FEF57A4"/>
    <w:rsid w:val="0FFA6AB7"/>
    <w:rsid w:val="10A2662B"/>
    <w:rsid w:val="10CC1307"/>
    <w:rsid w:val="11581B08"/>
    <w:rsid w:val="1179101A"/>
    <w:rsid w:val="119F7A7B"/>
    <w:rsid w:val="11CD10DD"/>
    <w:rsid w:val="124E309B"/>
    <w:rsid w:val="12831A92"/>
    <w:rsid w:val="12D43795"/>
    <w:rsid w:val="12E52E37"/>
    <w:rsid w:val="12F752AC"/>
    <w:rsid w:val="13253956"/>
    <w:rsid w:val="133268FB"/>
    <w:rsid w:val="13363368"/>
    <w:rsid w:val="13646C41"/>
    <w:rsid w:val="13A2532C"/>
    <w:rsid w:val="13AF259C"/>
    <w:rsid w:val="13F3325B"/>
    <w:rsid w:val="1412752B"/>
    <w:rsid w:val="14145B5D"/>
    <w:rsid w:val="14740D32"/>
    <w:rsid w:val="14F14C09"/>
    <w:rsid w:val="14F3503F"/>
    <w:rsid w:val="1547659F"/>
    <w:rsid w:val="155563FE"/>
    <w:rsid w:val="15821587"/>
    <w:rsid w:val="158A7FDC"/>
    <w:rsid w:val="158E0006"/>
    <w:rsid w:val="15A04719"/>
    <w:rsid w:val="1649045F"/>
    <w:rsid w:val="16922FA1"/>
    <w:rsid w:val="17031CBB"/>
    <w:rsid w:val="171C3EFB"/>
    <w:rsid w:val="1721231F"/>
    <w:rsid w:val="172752E7"/>
    <w:rsid w:val="17301C70"/>
    <w:rsid w:val="17504B19"/>
    <w:rsid w:val="1775554F"/>
    <w:rsid w:val="17820526"/>
    <w:rsid w:val="17834D5B"/>
    <w:rsid w:val="17E11AA8"/>
    <w:rsid w:val="1810466D"/>
    <w:rsid w:val="18180D4F"/>
    <w:rsid w:val="18F366B5"/>
    <w:rsid w:val="19164440"/>
    <w:rsid w:val="19257AF5"/>
    <w:rsid w:val="19906CE3"/>
    <w:rsid w:val="19CF0329"/>
    <w:rsid w:val="1A026B01"/>
    <w:rsid w:val="1A4C734A"/>
    <w:rsid w:val="1A595AC0"/>
    <w:rsid w:val="1A662C69"/>
    <w:rsid w:val="1A852533"/>
    <w:rsid w:val="1ABF326F"/>
    <w:rsid w:val="1ACC3C7B"/>
    <w:rsid w:val="1AD07E31"/>
    <w:rsid w:val="1B3E3771"/>
    <w:rsid w:val="1B500C8F"/>
    <w:rsid w:val="1B5D7D40"/>
    <w:rsid w:val="1B7F594F"/>
    <w:rsid w:val="1B88006D"/>
    <w:rsid w:val="1B940917"/>
    <w:rsid w:val="1BA12623"/>
    <w:rsid w:val="1BA70E38"/>
    <w:rsid w:val="1BB02E7C"/>
    <w:rsid w:val="1BB27453"/>
    <w:rsid w:val="1BBC4BD7"/>
    <w:rsid w:val="1C4D142C"/>
    <w:rsid w:val="1C846E18"/>
    <w:rsid w:val="1CBF760C"/>
    <w:rsid w:val="1CD50454"/>
    <w:rsid w:val="1CDF27DC"/>
    <w:rsid w:val="1D207074"/>
    <w:rsid w:val="1D2E5D96"/>
    <w:rsid w:val="1D34210A"/>
    <w:rsid w:val="1D5B6894"/>
    <w:rsid w:val="1D777CFE"/>
    <w:rsid w:val="1D7F0195"/>
    <w:rsid w:val="1D8B69C1"/>
    <w:rsid w:val="1D8D478D"/>
    <w:rsid w:val="1DA644C2"/>
    <w:rsid w:val="1DC4554F"/>
    <w:rsid w:val="1DE60462"/>
    <w:rsid w:val="1DE73F34"/>
    <w:rsid w:val="1DEE7801"/>
    <w:rsid w:val="1E1263CC"/>
    <w:rsid w:val="1E5C2F9D"/>
    <w:rsid w:val="1E67760F"/>
    <w:rsid w:val="1E6E5962"/>
    <w:rsid w:val="1EF1015C"/>
    <w:rsid w:val="1F0472AD"/>
    <w:rsid w:val="1F493777"/>
    <w:rsid w:val="1F6E24CB"/>
    <w:rsid w:val="1FBA4970"/>
    <w:rsid w:val="1FBB2B0D"/>
    <w:rsid w:val="1FD736D7"/>
    <w:rsid w:val="1FE24E19"/>
    <w:rsid w:val="204A2FE8"/>
    <w:rsid w:val="209F4F5B"/>
    <w:rsid w:val="20AF4A3D"/>
    <w:rsid w:val="20C11C28"/>
    <w:rsid w:val="20CE2270"/>
    <w:rsid w:val="20DF03E4"/>
    <w:rsid w:val="21030C5D"/>
    <w:rsid w:val="213D6284"/>
    <w:rsid w:val="218B0D92"/>
    <w:rsid w:val="21B446B0"/>
    <w:rsid w:val="21DD11CE"/>
    <w:rsid w:val="21E27795"/>
    <w:rsid w:val="21E76AB6"/>
    <w:rsid w:val="21ED0ABB"/>
    <w:rsid w:val="21F47938"/>
    <w:rsid w:val="21F6534E"/>
    <w:rsid w:val="221F69AC"/>
    <w:rsid w:val="223B1ED2"/>
    <w:rsid w:val="22430CE8"/>
    <w:rsid w:val="22A075A0"/>
    <w:rsid w:val="22A154FB"/>
    <w:rsid w:val="22B216B8"/>
    <w:rsid w:val="22C911E1"/>
    <w:rsid w:val="22EA5C0E"/>
    <w:rsid w:val="236878F6"/>
    <w:rsid w:val="23776430"/>
    <w:rsid w:val="237841C1"/>
    <w:rsid w:val="23824FF6"/>
    <w:rsid w:val="23940878"/>
    <w:rsid w:val="239B1484"/>
    <w:rsid w:val="23E64FD4"/>
    <w:rsid w:val="23EA7CFA"/>
    <w:rsid w:val="240B2023"/>
    <w:rsid w:val="242B3BE6"/>
    <w:rsid w:val="242C196B"/>
    <w:rsid w:val="2447490C"/>
    <w:rsid w:val="244959E9"/>
    <w:rsid w:val="246C355F"/>
    <w:rsid w:val="247B1F63"/>
    <w:rsid w:val="24A77AAF"/>
    <w:rsid w:val="24EF2B67"/>
    <w:rsid w:val="250D5193"/>
    <w:rsid w:val="252516D9"/>
    <w:rsid w:val="252E259B"/>
    <w:rsid w:val="25F13F8B"/>
    <w:rsid w:val="26021C01"/>
    <w:rsid w:val="260A424A"/>
    <w:rsid w:val="260B796C"/>
    <w:rsid w:val="26266252"/>
    <w:rsid w:val="264141C8"/>
    <w:rsid w:val="265753B1"/>
    <w:rsid w:val="271D6112"/>
    <w:rsid w:val="279625C6"/>
    <w:rsid w:val="28025FFE"/>
    <w:rsid w:val="28117F53"/>
    <w:rsid w:val="28295399"/>
    <w:rsid w:val="28386CCD"/>
    <w:rsid w:val="28501F98"/>
    <w:rsid w:val="28541164"/>
    <w:rsid w:val="28675DAF"/>
    <w:rsid w:val="28714014"/>
    <w:rsid w:val="28871A51"/>
    <w:rsid w:val="288731A2"/>
    <w:rsid w:val="290300B3"/>
    <w:rsid w:val="294E304A"/>
    <w:rsid w:val="29606F7D"/>
    <w:rsid w:val="29BC50AD"/>
    <w:rsid w:val="29BF5A22"/>
    <w:rsid w:val="29C53470"/>
    <w:rsid w:val="29D54C31"/>
    <w:rsid w:val="2A0A447B"/>
    <w:rsid w:val="2A0E04BD"/>
    <w:rsid w:val="2A681AF5"/>
    <w:rsid w:val="2A6865D5"/>
    <w:rsid w:val="2AA976B0"/>
    <w:rsid w:val="2AC65CA1"/>
    <w:rsid w:val="2ACE7FBC"/>
    <w:rsid w:val="2AD41A6C"/>
    <w:rsid w:val="2ADC68D8"/>
    <w:rsid w:val="2AE746BE"/>
    <w:rsid w:val="2B156570"/>
    <w:rsid w:val="2B8350CC"/>
    <w:rsid w:val="2B877003"/>
    <w:rsid w:val="2B9F24A5"/>
    <w:rsid w:val="2BCE764F"/>
    <w:rsid w:val="2BD24FF8"/>
    <w:rsid w:val="2BE12395"/>
    <w:rsid w:val="2BE74C9A"/>
    <w:rsid w:val="2C115802"/>
    <w:rsid w:val="2C1E7620"/>
    <w:rsid w:val="2C4C1CF7"/>
    <w:rsid w:val="2C57611E"/>
    <w:rsid w:val="2C6663BF"/>
    <w:rsid w:val="2C677358"/>
    <w:rsid w:val="2C73578F"/>
    <w:rsid w:val="2C7C5F42"/>
    <w:rsid w:val="2C943185"/>
    <w:rsid w:val="2CAC5657"/>
    <w:rsid w:val="2CED1093"/>
    <w:rsid w:val="2D297183"/>
    <w:rsid w:val="2D2A4828"/>
    <w:rsid w:val="2D5849D3"/>
    <w:rsid w:val="2D764A5C"/>
    <w:rsid w:val="2D9C664A"/>
    <w:rsid w:val="2DB82DA7"/>
    <w:rsid w:val="2DFE0F7E"/>
    <w:rsid w:val="2E1736B3"/>
    <w:rsid w:val="2E567245"/>
    <w:rsid w:val="2E743599"/>
    <w:rsid w:val="2E9F0E01"/>
    <w:rsid w:val="2EA30BA7"/>
    <w:rsid w:val="2ED16DCF"/>
    <w:rsid w:val="2EE35B0A"/>
    <w:rsid w:val="2F6860D5"/>
    <w:rsid w:val="2F6B07F0"/>
    <w:rsid w:val="2F812D47"/>
    <w:rsid w:val="2F8A5D61"/>
    <w:rsid w:val="2FAE73E7"/>
    <w:rsid w:val="2FB22729"/>
    <w:rsid w:val="2FBD207C"/>
    <w:rsid w:val="2FC748F2"/>
    <w:rsid w:val="30240F0F"/>
    <w:rsid w:val="302A55AB"/>
    <w:rsid w:val="304E5624"/>
    <w:rsid w:val="3057341C"/>
    <w:rsid w:val="306F266B"/>
    <w:rsid w:val="30F44464"/>
    <w:rsid w:val="3143365A"/>
    <w:rsid w:val="31590CB1"/>
    <w:rsid w:val="31731A47"/>
    <w:rsid w:val="317374DC"/>
    <w:rsid w:val="318F69BD"/>
    <w:rsid w:val="31D918D4"/>
    <w:rsid w:val="31F44EFA"/>
    <w:rsid w:val="32162F55"/>
    <w:rsid w:val="32627CD0"/>
    <w:rsid w:val="32783B0A"/>
    <w:rsid w:val="328B687E"/>
    <w:rsid w:val="32CA7194"/>
    <w:rsid w:val="32E27E33"/>
    <w:rsid w:val="33017D3B"/>
    <w:rsid w:val="33861C09"/>
    <w:rsid w:val="33B77E21"/>
    <w:rsid w:val="33D77A0E"/>
    <w:rsid w:val="33EC08FC"/>
    <w:rsid w:val="33F04C44"/>
    <w:rsid w:val="33F7612A"/>
    <w:rsid w:val="33FE0834"/>
    <w:rsid w:val="34245B87"/>
    <w:rsid w:val="345750E4"/>
    <w:rsid w:val="34C9562B"/>
    <w:rsid w:val="35026EF8"/>
    <w:rsid w:val="35364721"/>
    <w:rsid w:val="354D1E9E"/>
    <w:rsid w:val="3557135B"/>
    <w:rsid w:val="35953EEE"/>
    <w:rsid w:val="35E57DDC"/>
    <w:rsid w:val="35EB2F35"/>
    <w:rsid w:val="35EF7E03"/>
    <w:rsid w:val="363166BD"/>
    <w:rsid w:val="36461087"/>
    <w:rsid w:val="368771F6"/>
    <w:rsid w:val="369133BA"/>
    <w:rsid w:val="36D95BC2"/>
    <w:rsid w:val="36E61387"/>
    <w:rsid w:val="36E6464F"/>
    <w:rsid w:val="371E5EF4"/>
    <w:rsid w:val="371F6DFA"/>
    <w:rsid w:val="373759A3"/>
    <w:rsid w:val="373C7EB1"/>
    <w:rsid w:val="374768AE"/>
    <w:rsid w:val="37C45B20"/>
    <w:rsid w:val="38723A5C"/>
    <w:rsid w:val="3884341D"/>
    <w:rsid w:val="38995390"/>
    <w:rsid w:val="38C47C07"/>
    <w:rsid w:val="38D53BE2"/>
    <w:rsid w:val="38E66943"/>
    <w:rsid w:val="38FA367B"/>
    <w:rsid w:val="39114B6B"/>
    <w:rsid w:val="39DF26FC"/>
    <w:rsid w:val="39E03402"/>
    <w:rsid w:val="39FC16A7"/>
    <w:rsid w:val="3A1A7F38"/>
    <w:rsid w:val="3A362662"/>
    <w:rsid w:val="3A6E2ECE"/>
    <w:rsid w:val="3A917525"/>
    <w:rsid w:val="3A9263E5"/>
    <w:rsid w:val="3AAB0DDD"/>
    <w:rsid w:val="3AC935DE"/>
    <w:rsid w:val="3ACC63E3"/>
    <w:rsid w:val="3ACE754A"/>
    <w:rsid w:val="3B1702DA"/>
    <w:rsid w:val="3B3D160E"/>
    <w:rsid w:val="3B3D5178"/>
    <w:rsid w:val="3B461747"/>
    <w:rsid w:val="3B4D6349"/>
    <w:rsid w:val="3B707A0D"/>
    <w:rsid w:val="3B813CCA"/>
    <w:rsid w:val="3BB721CC"/>
    <w:rsid w:val="3BBB3F6F"/>
    <w:rsid w:val="3BC06FC7"/>
    <w:rsid w:val="3BDC6BD3"/>
    <w:rsid w:val="3C2C004B"/>
    <w:rsid w:val="3C407FF0"/>
    <w:rsid w:val="3C4A4AA2"/>
    <w:rsid w:val="3C904445"/>
    <w:rsid w:val="3CAA35E2"/>
    <w:rsid w:val="3CC90E50"/>
    <w:rsid w:val="3D432A06"/>
    <w:rsid w:val="3D4B6A1F"/>
    <w:rsid w:val="3D937CD0"/>
    <w:rsid w:val="3DA215FF"/>
    <w:rsid w:val="3DA7228E"/>
    <w:rsid w:val="3DB86069"/>
    <w:rsid w:val="3DDC34CE"/>
    <w:rsid w:val="3DEE7D2C"/>
    <w:rsid w:val="3E0252DA"/>
    <w:rsid w:val="3E0B3B9F"/>
    <w:rsid w:val="3E124B17"/>
    <w:rsid w:val="3E277260"/>
    <w:rsid w:val="3E2C4067"/>
    <w:rsid w:val="3E5D0ECE"/>
    <w:rsid w:val="3E610E2F"/>
    <w:rsid w:val="3E732D79"/>
    <w:rsid w:val="3ECE5374"/>
    <w:rsid w:val="3EFD4BB9"/>
    <w:rsid w:val="3EFE39BB"/>
    <w:rsid w:val="3F5A5A2F"/>
    <w:rsid w:val="3FA42593"/>
    <w:rsid w:val="3FB17C60"/>
    <w:rsid w:val="3FB72D5F"/>
    <w:rsid w:val="3FB91956"/>
    <w:rsid w:val="3FBF6C81"/>
    <w:rsid w:val="3FCC0B57"/>
    <w:rsid w:val="3FF93244"/>
    <w:rsid w:val="40022076"/>
    <w:rsid w:val="400579A3"/>
    <w:rsid w:val="400C064F"/>
    <w:rsid w:val="40257DB0"/>
    <w:rsid w:val="402D5202"/>
    <w:rsid w:val="40314694"/>
    <w:rsid w:val="4073529A"/>
    <w:rsid w:val="409C6313"/>
    <w:rsid w:val="409F4B35"/>
    <w:rsid w:val="40B36B16"/>
    <w:rsid w:val="40DD3693"/>
    <w:rsid w:val="413B52F7"/>
    <w:rsid w:val="4149319B"/>
    <w:rsid w:val="41594DDE"/>
    <w:rsid w:val="417D17AB"/>
    <w:rsid w:val="418039C7"/>
    <w:rsid w:val="41A461A4"/>
    <w:rsid w:val="41AB6EBC"/>
    <w:rsid w:val="41D7732D"/>
    <w:rsid w:val="41DC5DED"/>
    <w:rsid w:val="42543CEB"/>
    <w:rsid w:val="42C673E5"/>
    <w:rsid w:val="43010C4C"/>
    <w:rsid w:val="430A5195"/>
    <w:rsid w:val="436B3A35"/>
    <w:rsid w:val="43852A74"/>
    <w:rsid w:val="43CA4759"/>
    <w:rsid w:val="43D65238"/>
    <w:rsid w:val="43D7243F"/>
    <w:rsid w:val="44281158"/>
    <w:rsid w:val="44457AE2"/>
    <w:rsid w:val="445A4CFE"/>
    <w:rsid w:val="4463333B"/>
    <w:rsid w:val="44684FF3"/>
    <w:rsid w:val="44773C6E"/>
    <w:rsid w:val="44BB6BDC"/>
    <w:rsid w:val="44E82234"/>
    <w:rsid w:val="45307350"/>
    <w:rsid w:val="453C6294"/>
    <w:rsid w:val="4545142A"/>
    <w:rsid w:val="45501664"/>
    <w:rsid w:val="457D14C3"/>
    <w:rsid w:val="45A613A3"/>
    <w:rsid w:val="45ED6C0E"/>
    <w:rsid w:val="45FC2E17"/>
    <w:rsid w:val="46210AA3"/>
    <w:rsid w:val="46222F47"/>
    <w:rsid w:val="462E7112"/>
    <w:rsid w:val="4651592C"/>
    <w:rsid w:val="466925EE"/>
    <w:rsid w:val="469D761A"/>
    <w:rsid w:val="470A3C29"/>
    <w:rsid w:val="471517F3"/>
    <w:rsid w:val="472D289A"/>
    <w:rsid w:val="47397CB0"/>
    <w:rsid w:val="47467CDF"/>
    <w:rsid w:val="474F0F36"/>
    <w:rsid w:val="475949E3"/>
    <w:rsid w:val="47A06928"/>
    <w:rsid w:val="47EF4554"/>
    <w:rsid w:val="482842B7"/>
    <w:rsid w:val="484D36F9"/>
    <w:rsid w:val="485E39EC"/>
    <w:rsid w:val="48685625"/>
    <w:rsid w:val="486E014F"/>
    <w:rsid w:val="48AA440B"/>
    <w:rsid w:val="48C2597A"/>
    <w:rsid w:val="48D93D81"/>
    <w:rsid w:val="48E30B66"/>
    <w:rsid w:val="492C0B7D"/>
    <w:rsid w:val="494B0474"/>
    <w:rsid w:val="49607770"/>
    <w:rsid w:val="4964193B"/>
    <w:rsid w:val="4967577E"/>
    <w:rsid w:val="498C32D6"/>
    <w:rsid w:val="49AA465D"/>
    <w:rsid w:val="49E52620"/>
    <w:rsid w:val="4A313D5C"/>
    <w:rsid w:val="4A712AE9"/>
    <w:rsid w:val="4A9029F0"/>
    <w:rsid w:val="4AB02610"/>
    <w:rsid w:val="4ADA5883"/>
    <w:rsid w:val="4B0B16C7"/>
    <w:rsid w:val="4B227692"/>
    <w:rsid w:val="4B576678"/>
    <w:rsid w:val="4B5E3F03"/>
    <w:rsid w:val="4B8F7FFC"/>
    <w:rsid w:val="4B9C37F2"/>
    <w:rsid w:val="4C247F12"/>
    <w:rsid w:val="4C514480"/>
    <w:rsid w:val="4C7F167B"/>
    <w:rsid w:val="4C894CE2"/>
    <w:rsid w:val="4C90523F"/>
    <w:rsid w:val="4C951718"/>
    <w:rsid w:val="4CA24A6C"/>
    <w:rsid w:val="4CBA2927"/>
    <w:rsid w:val="4CCD59FA"/>
    <w:rsid w:val="4D090CA2"/>
    <w:rsid w:val="4D6360FD"/>
    <w:rsid w:val="4D900103"/>
    <w:rsid w:val="4D951E3D"/>
    <w:rsid w:val="4DA54501"/>
    <w:rsid w:val="4DBB26A5"/>
    <w:rsid w:val="4DE16848"/>
    <w:rsid w:val="4DE921BD"/>
    <w:rsid w:val="4DF274D3"/>
    <w:rsid w:val="4E035379"/>
    <w:rsid w:val="4E106644"/>
    <w:rsid w:val="4E214F2C"/>
    <w:rsid w:val="4E381BFE"/>
    <w:rsid w:val="4E7B50D2"/>
    <w:rsid w:val="4E8A4A4E"/>
    <w:rsid w:val="4E9961C1"/>
    <w:rsid w:val="4EAE6862"/>
    <w:rsid w:val="4EAF4BFE"/>
    <w:rsid w:val="4EC030A8"/>
    <w:rsid w:val="4ECD6A95"/>
    <w:rsid w:val="4ED26643"/>
    <w:rsid w:val="4ED27131"/>
    <w:rsid w:val="4EDC5B9E"/>
    <w:rsid w:val="4EF81832"/>
    <w:rsid w:val="4EFB219F"/>
    <w:rsid w:val="4F0B0564"/>
    <w:rsid w:val="4F173D49"/>
    <w:rsid w:val="4F26238D"/>
    <w:rsid w:val="4F381D2E"/>
    <w:rsid w:val="4F793337"/>
    <w:rsid w:val="4F827BC2"/>
    <w:rsid w:val="4FD367DE"/>
    <w:rsid w:val="4FEF705A"/>
    <w:rsid w:val="500203F9"/>
    <w:rsid w:val="501A74BB"/>
    <w:rsid w:val="507E701A"/>
    <w:rsid w:val="509076EB"/>
    <w:rsid w:val="50927569"/>
    <w:rsid w:val="509709CF"/>
    <w:rsid w:val="50A8444A"/>
    <w:rsid w:val="50AA336B"/>
    <w:rsid w:val="50B35840"/>
    <w:rsid w:val="50D91718"/>
    <w:rsid w:val="50E24C9E"/>
    <w:rsid w:val="50E61AD4"/>
    <w:rsid w:val="513242F7"/>
    <w:rsid w:val="51455786"/>
    <w:rsid w:val="51543856"/>
    <w:rsid w:val="516752EB"/>
    <w:rsid w:val="51A01054"/>
    <w:rsid w:val="51C96C0C"/>
    <w:rsid w:val="51D30EFE"/>
    <w:rsid w:val="51DF3AAD"/>
    <w:rsid w:val="52135806"/>
    <w:rsid w:val="52282FB0"/>
    <w:rsid w:val="524E5F5D"/>
    <w:rsid w:val="52765BD0"/>
    <w:rsid w:val="52AE4C64"/>
    <w:rsid w:val="52B93E73"/>
    <w:rsid w:val="52DC3B3E"/>
    <w:rsid w:val="52E0154D"/>
    <w:rsid w:val="52E161F2"/>
    <w:rsid w:val="53167E41"/>
    <w:rsid w:val="5323328E"/>
    <w:rsid w:val="536D0B08"/>
    <w:rsid w:val="53735EE9"/>
    <w:rsid w:val="537757EC"/>
    <w:rsid w:val="53824F26"/>
    <w:rsid w:val="53F11D7B"/>
    <w:rsid w:val="544E29F1"/>
    <w:rsid w:val="546653C6"/>
    <w:rsid w:val="547B0151"/>
    <w:rsid w:val="548262D4"/>
    <w:rsid w:val="54A75FFA"/>
    <w:rsid w:val="54B632D3"/>
    <w:rsid w:val="54C42A8D"/>
    <w:rsid w:val="550C238E"/>
    <w:rsid w:val="55485D9E"/>
    <w:rsid w:val="56773EB9"/>
    <w:rsid w:val="56955EA0"/>
    <w:rsid w:val="56AF7A71"/>
    <w:rsid w:val="56F25603"/>
    <w:rsid w:val="56F94093"/>
    <w:rsid w:val="57101B05"/>
    <w:rsid w:val="573E47DF"/>
    <w:rsid w:val="57755BB0"/>
    <w:rsid w:val="57F45775"/>
    <w:rsid w:val="580652C5"/>
    <w:rsid w:val="582D50B8"/>
    <w:rsid w:val="58457C21"/>
    <w:rsid w:val="584C45A2"/>
    <w:rsid w:val="585F2A2B"/>
    <w:rsid w:val="587062EC"/>
    <w:rsid w:val="58773629"/>
    <w:rsid w:val="587B7713"/>
    <w:rsid w:val="587D0E77"/>
    <w:rsid w:val="58877DA3"/>
    <w:rsid w:val="58890F45"/>
    <w:rsid w:val="58B36255"/>
    <w:rsid w:val="58E47351"/>
    <w:rsid w:val="591F3FCC"/>
    <w:rsid w:val="59772A3D"/>
    <w:rsid w:val="598A4621"/>
    <w:rsid w:val="59C513D3"/>
    <w:rsid w:val="5A1962E8"/>
    <w:rsid w:val="5A2949B1"/>
    <w:rsid w:val="5A476E21"/>
    <w:rsid w:val="5A6A7C7E"/>
    <w:rsid w:val="5A710981"/>
    <w:rsid w:val="5A7D7B45"/>
    <w:rsid w:val="5AA657DD"/>
    <w:rsid w:val="5ABB2C45"/>
    <w:rsid w:val="5B1A6BCC"/>
    <w:rsid w:val="5B2C23BD"/>
    <w:rsid w:val="5B3A4D43"/>
    <w:rsid w:val="5B5327E6"/>
    <w:rsid w:val="5B774A58"/>
    <w:rsid w:val="5BBA2959"/>
    <w:rsid w:val="5BD90E07"/>
    <w:rsid w:val="5BEA4B4D"/>
    <w:rsid w:val="5BFE4997"/>
    <w:rsid w:val="5C3C354B"/>
    <w:rsid w:val="5C432725"/>
    <w:rsid w:val="5C4A23C0"/>
    <w:rsid w:val="5C722055"/>
    <w:rsid w:val="5CC30497"/>
    <w:rsid w:val="5CC436A5"/>
    <w:rsid w:val="5D0A4C8E"/>
    <w:rsid w:val="5D376369"/>
    <w:rsid w:val="5D730A45"/>
    <w:rsid w:val="5D9C2197"/>
    <w:rsid w:val="5DCD2360"/>
    <w:rsid w:val="5E4E0E0C"/>
    <w:rsid w:val="5E56337C"/>
    <w:rsid w:val="5E6A5B54"/>
    <w:rsid w:val="5E834F8C"/>
    <w:rsid w:val="5E934325"/>
    <w:rsid w:val="5EAC657A"/>
    <w:rsid w:val="5ECD7525"/>
    <w:rsid w:val="5EFE4C24"/>
    <w:rsid w:val="5F384DA8"/>
    <w:rsid w:val="5F3C69B2"/>
    <w:rsid w:val="5F7A2429"/>
    <w:rsid w:val="5F7C0BA7"/>
    <w:rsid w:val="5F8234A5"/>
    <w:rsid w:val="5F835E65"/>
    <w:rsid w:val="60037837"/>
    <w:rsid w:val="600F0B1B"/>
    <w:rsid w:val="60270A05"/>
    <w:rsid w:val="60346602"/>
    <w:rsid w:val="60987D31"/>
    <w:rsid w:val="60A257B7"/>
    <w:rsid w:val="60B7205B"/>
    <w:rsid w:val="60B80382"/>
    <w:rsid w:val="612C2197"/>
    <w:rsid w:val="6143362E"/>
    <w:rsid w:val="616E1BB7"/>
    <w:rsid w:val="618F5B75"/>
    <w:rsid w:val="61C009D9"/>
    <w:rsid w:val="62025A08"/>
    <w:rsid w:val="62C54113"/>
    <w:rsid w:val="63537C1D"/>
    <w:rsid w:val="635446BF"/>
    <w:rsid w:val="6356564F"/>
    <w:rsid w:val="635F62DF"/>
    <w:rsid w:val="63702D77"/>
    <w:rsid w:val="63716EDE"/>
    <w:rsid w:val="640A7DCB"/>
    <w:rsid w:val="641C7303"/>
    <w:rsid w:val="64A019AE"/>
    <w:rsid w:val="64A135A1"/>
    <w:rsid w:val="64B87DB1"/>
    <w:rsid w:val="64EB00DF"/>
    <w:rsid w:val="653B4980"/>
    <w:rsid w:val="656307FE"/>
    <w:rsid w:val="657D557B"/>
    <w:rsid w:val="657F27DD"/>
    <w:rsid w:val="65AF16BC"/>
    <w:rsid w:val="65DB4C64"/>
    <w:rsid w:val="65E257D9"/>
    <w:rsid w:val="663E3AA0"/>
    <w:rsid w:val="6644782A"/>
    <w:rsid w:val="666F6206"/>
    <w:rsid w:val="66832CEE"/>
    <w:rsid w:val="668C595D"/>
    <w:rsid w:val="668E7073"/>
    <w:rsid w:val="66CC3A55"/>
    <w:rsid w:val="66DB5FBD"/>
    <w:rsid w:val="66FE0DE3"/>
    <w:rsid w:val="670A4BFD"/>
    <w:rsid w:val="6715326E"/>
    <w:rsid w:val="6756475E"/>
    <w:rsid w:val="67565B29"/>
    <w:rsid w:val="67A65C72"/>
    <w:rsid w:val="67BE70B7"/>
    <w:rsid w:val="67D22526"/>
    <w:rsid w:val="67E24447"/>
    <w:rsid w:val="685163DA"/>
    <w:rsid w:val="689E32A6"/>
    <w:rsid w:val="68BE3907"/>
    <w:rsid w:val="68F85EF8"/>
    <w:rsid w:val="69325A13"/>
    <w:rsid w:val="693A1105"/>
    <w:rsid w:val="6955559A"/>
    <w:rsid w:val="6958199F"/>
    <w:rsid w:val="699B0DFE"/>
    <w:rsid w:val="69B105D4"/>
    <w:rsid w:val="69B15A94"/>
    <w:rsid w:val="69CC6583"/>
    <w:rsid w:val="69DA18ED"/>
    <w:rsid w:val="69E7317F"/>
    <w:rsid w:val="6A0D5069"/>
    <w:rsid w:val="6A5C398F"/>
    <w:rsid w:val="6AC2222B"/>
    <w:rsid w:val="6ACD5979"/>
    <w:rsid w:val="6AD34A3B"/>
    <w:rsid w:val="6B067947"/>
    <w:rsid w:val="6B0E55BC"/>
    <w:rsid w:val="6B354C7F"/>
    <w:rsid w:val="6BB33B48"/>
    <w:rsid w:val="6BED546A"/>
    <w:rsid w:val="6C2D6A1D"/>
    <w:rsid w:val="6C5E1588"/>
    <w:rsid w:val="6CC85488"/>
    <w:rsid w:val="6CCC6C7E"/>
    <w:rsid w:val="6CFA4EBE"/>
    <w:rsid w:val="6D4A1909"/>
    <w:rsid w:val="6DBC78AF"/>
    <w:rsid w:val="6DC300DA"/>
    <w:rsid w:val="6DCD3103"/>
    <w:rsid w:val="6DFB7854"/>
    <w:rsid w:val="6E2D2101"/>
    <w:rsid w:val="6E9629BE"/>
    <w:rsid w:val="6EA97419"/>
    <w:rsid w:val="6EDD36B5"/>
    <w:rsid w:val="6EF806FB"/>
    <w:rsid w:val="6F394677"/>
    <w:rsid w:val="6F4D4C03"/>
    <w:rsid w:val="6F7A54CA"/>
    <w:rsid w:val="6F813ED5"/>
    <w:rsid w:val="6FA25439"/>
    <w:rsid w:val="6FB34E59"/>
    <w:rsid w:val="70340AC9"/>
    <w:rsid w:val="704A44F3"/>
    <w:rsid w:val="70557A97"/>
    <w:rsid w:val="70601B1B"/>
    <w:rsid w:val="70A76A4A"/>
    <w:rsid w:val="70CC0B38"/>
    <w:rsid w:val="70DE7AD5"/>
    <w:rsid w:val="71137D6A"/>
    <w:rsid w:val="71354FF6"/>
    <w:rsid w:val="713F6FBF"/>
    <w:rsid w:val="716F3E14"/>
    <w:rsid w:val="71CD75E5"/>
    <w:rsid w:val="71D74545"/>
    <w:rsid w:val="71D819C2"/>
    <w:rsid w:val="722F412B"/>
    <w:rsid w:val="726C0FFE"/>
    <w:rsid w:val="72784646"/>
    <w:rsid w:val="72786B04"/>
    <w:rsid w:val="72A9230A"/>
    <w:rsid w:val="72C66651"/>
    <w:rsid w:val="72C93A5B"/>
    <w:rsid w:val="72D25EA7"/>
    <w:rsid w:val="72DF4AEA"/>
    <w:rsid w:val="72EE1BF5"/>
    <w:rsid w:val="73083024"/>
    <w:rsid w:val="7371567A"/>
    <w:rsid w:val="738A47DE"/>
    <w:rsid w:val="73917BF8"/>
    <w:rsid w:val="73AA484A"/>
    <w:rsid w:val="73DB3FCE"/>
    <w:rsid w:val="740B7B65"/>
    <w:rsid w:val="74377F23"/>
    <w:rsid w:val="747A4220"/>
    <w:rsid w:val="74C04749"/>
    <w:rsid w:val="74C701A4"/>
    <w:rsid w:val="74C73002"/>
    <w:rsid w:val="74E6007A"/>
    <w:rsid w:val="74E60120"/>
    <w:rsid w:val="74EA064B"/>
    <w:rsid w:val="74EA352E"/>
    <w:rsid w:val="74F55BDA"/>
    <w:rsid w:val="753D67E3"/>
    <w:rsid w:val="762677AF"/>
    <w:rsid w:val="763A2055"/>
    <w:rsid w:val="765B54F2"/>
    <w:rsid w:val="765F1D5E"/>
    <w:rsid w:val="76837975"/>
    <w:rsid w:val="769C3130"/>
    <w:rsid w:val="76C45ECB"/>
    <w:rsid w:val="76D63BA2"/>
    <w:rsid w:val="76EE549F"/>
    <w:rsid w:val="76FC3DE3"/>
    <w:rsid w:val="770269E7"/>
    <w:rsid w:val="77165F4E"/>
    <w:rsid w:val="773A080C"/>
    <w:rsid w:val="774851DC"/>
    <w:rsid w:val="7749645D"/>
    <w:rsid w:val="776E6E0E"/>
    <w:rsid w:val="777035FA"/>
    <w:rsid w:val="77835E9A"/>
    <w:rsid w:val="779A3C26"/>
    <w:rsid w:val="77A94A76"/>
    <w:rsid w:val="77BC2F4B"/>
    <w:rsid w:val="77FA4A3A"/>
    <w:rsid w:val="783E06C2"/>
    <w:rsid w:val="784008FF"/>
    <w:rsid w:val="78B35412"/>
    <w:rsid w:val="78DC61E6"/>
    <w:rsid w:val="78EE1536"/>
    <w:rsid w:val="78EF01F3"/>
    <w:rsid w:val="793205C1"/>
    <w:rsid w:val="79385109"/>
    <w:rsid w:val="795820E5"/>
    <w:rsid w:val="796816FA"/>
    <w:rsid w:val="799E0CF0"/>
    <w:rsid w:val="79AE4F96"/>
    <w:rsid w:val="79DF19E5"/>
    <w:rsid w:val="7A647DB2"/>
    <w:rsid w:val="7A8E526C"/>
    <w:rsid w:val="7A8F59A2"/>
    <w:rsid w:val="7A924394"/>
    <w:rsid w:val="7A954C66"/>
    <w:rsid w:val="7A9E7C5D"/>
    <w:rsid w:val="7AF91B41"/>
    <w:rsid w:val="7B085711"/>
    <w:rsid w:val="7B3D699A"/>
    <w:rsid w:val="7B5B19DB"/>
    <w:rsid w:val="7B5F196E"/>
    <w:rsid w:val="7BA62B74"/>
    <w:rsid w:val="7C051280"/>
    <w:rsid w:val="7C3D3DD7"/>
    <w:rsid w:val="7C583315"/>
    <w:rsid w:val="7C8C101C"/>
    <w:rsid w:val="7C8E4FAE"/>
    <w:rsid w:val="7CA336B4"/>
    <w:rsid w:val="7CB80927"/>
    <w:rsid w:val="7CC65A14"/>
    <w:rsid w:val="7CCA5832"/>
    <w:rsid w:val="7CDC70FF"/>
    <w:rsid w:val="7CFE1870"/>
    <w:rsid w:val="7D1A1ECF"/>
    <w:rsid w:val="7D1E7BA1"/>
    <w:rsid w:val="7D3B7871"/>
    <w:rsid w:val="7D59605E"/>
    <w:rsid w:val="7DAB71D0"/>
    <w:rsid w:val="7DB643DA"/>
    <w:rsid w:val="7E0A5294"/>
    <w:rsid w:val="7E263F06"/>
    <w:rsid w:val="7F3B5732"/>
    <w:rsid w:val="7F5C2F92"/>
    <w:rsid w:val="7FD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1528</Characters>
  <Lines>0</Lines>
  <Paragraphs>0</Paragraphs>
  <TotalTime>20</TotalTime>
  <ScaleCrop>false</ScaleCrop>
  <LinksUpToDate>false</LinksUpToDate>
  <CharactersWithSpaces>1550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2025-01-20T00:36:00Z</dcterms:created>
  <dc:creator>butterfly</dc:creator>
  <cp:lastModifiedBy>Zhao</cp:lastModifiedBy>
  <dcterms:modified xsi:type="dcterms:W3CDTF">2026-04-01T05:56:19Z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15D2A571B5884AF19C363E3B310D5183_12</vt:lpwstr>
  </property>
  <property fmtid="{D5CDD505-2E9C-101B-9397-08002B2CF9AE}" pid="4" name="KSOTemplateDocerSaveRecord">
    <vt:lpwstr>eyJoZGlkIjoiMzI0M2ExYTJiZGQyMTFlMDQ1YmYxYTg2NjkzNTgwN2UiLCJ1c2VySWQiOiI1MzgyMzI4NDQifQ==</vt:lpwstr>
  </property>
</Properties>
</file>